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09B8E" w14:textId="14A840A8" w:rsidR="009C1B29" w:rsidRPr="00B34A52" w:rsidRDefault="009C1B29" w:rsidP="009C1B29">
      <w:pPr>
        <w:rPr>
          <w:rFonts w:eastAsia="Times New Roman"/>
        </w:rPr>
      </w:pPr>
      <w:r w:rsidRPr="00A501FB">
        <w:rPr>
          <w:rFonts w:ascii="Times" w:eastAsia="Times New Roman" w:hAnsi="Times"/>
          <w:b/>
          <w:bCs/>
          <w:sz w:val="44"/>
          <w:szCs w:val="44"/>
        </w:rPr>
        <w:fldChar w:fldCharType="begin" w:fldLock="1"/>
      </w:r>
      <w:r w:rsidRPr="00A501FB">
        <w:rPr>
          <w:rFonts w:ascii="Times" w:eastAsia="Times New Roman" w:hAnsi="Times"/>
          <w:b/>
          <w:bCs/>
          <w:sz w:val="44"/>
          <w:szCs w:val="44"/>
        </w:rPr>
        <w:instrText xml:space="preserve"> INCLUDEPICTURE "https://lh3.googleusercontent.com/62i5P5hP-n_cKVqw577AHmEpooZE61VoN_E-0k_kEbyA8wFuOwWy-OCxXBLU42ZQAtstnbS60HadcidS34XN4KMyCAJkUsKWl8Fflyxb1AGdt3AjZIfZg1Be2hNxbK7tNGurE_V3-A3_gcnChA" \* MERGEFORMATINET </w:instrText>
      </w:r>
      <w:r w:rsidRPr="00A501FB">
        <w:rPr>
          <w:rFonts w:ascii="Times" w:eastAsia="Times New Roman" w:hAnsi="Times"/>
          <w:b/>
          <w:bCs/>
          <w:sz w:val="44"/>
          <w:szCs w:val="44"/>
        </w:rPr>
        <w:fldChar w:fldCharType="separate"/>
      </w:r>
      <w:r w:rsidR="00316913">
        <w:rPr>
          <w:rFonts w:ascii="Times" w:eastAsia="Times New Roman" w:hAnsi="Times"/>
          <w:b/>
          <w:bCs/>
          <w:sz w:val="44"/>
          <w:szCs w:val="44"/>
        </w:rPr>
        <w:fldChar w:fldCharType="begin"/>
      </w:r>
      <w:r w:rsidR="00316913">
        <w:rPr>
          <w:rFonts w:ascii="Times" w:eastAsia="Times New Roman" w:hAnsi="Times"/>
          <w:b/>
          <w:bCs/>
          <w:sz w:val="44"/>
          <w:szCs w:val="44"/>
        </w:rPr>
        <w:instrText xml:space="preserve"> INCLUDEPICTURE  "https://lh3.googleusercontent.com/62i5P5hP-n_cKVqw577AHmEpooZE61VoN_E-0k_kEbyA8wFuOwWy-OCxXBLU42ZQAtstnbS60HadcidS34XN4KMyCAJkUsKWl8Fflyxb1AGdt3AjZIfZg1Be2hNxbK7tNGurE_V3-A3_gcnChA" \* MERGEFORMATINET </w:instrText>
      </w:r>
      <w:r w:rsidR="00316913">
        <w:rPr>
          <w:rFonts w:ascii="Times" w:eastAsia="Times New Roman" w:hAnsi="Times"/>
          <w:b/>
          <w:bCs/>
          <w:sz w:val="44"/>
          <w:szCs w:val="44"/>
        </w:rPr>
        <w:fldChar w:fldCharType="separate"/>
      </w:r>
      <w:r w:rsidR="004510D0">
        <w:rPr>
          <w:rFonts w:ascii="Times" w:eastAsia="Times New Roman" w:hAnsi="Times"/>
          <w:b/>
          <w:bCs/>
          <w:sz w:val="44"/>
          <w:szCs w:val="44"/>
        </w:rPr>
        <w:fldChar w:fldCharType="begin"/>
      </w:r>
      <w:r w:rsidR="004510D0">
        <w:rPr>
          <w:rFonts w:ascii="Times" w:eastAsia="Times New Roman" w:hAnsi="Times"/>
          <w:b/>
          <w:bCs/>
          <w:sz w:val="44"/>
          <w:szCs w:val="44"/>
        </w:rPr>
        <w:instrText xml:space="preserve"> INCLUDEPICTURE  "https://lh3.googleusercontent.com/62i5P5hP-n_cKVqw577AHmEpooZE61VoN_E-0k_kEbyA8wFuOwWy-OCxXBLU42ZQAtstnbS60HadcidS34XN4KMyCAJkUsKWl8Fflyxb1AGdt3AjZIfZg1Be2hNxbK7tNGurE_V3-A3_gcnChA" \* MERGEFORMATINET </w:instrText>
      </w:r>
      <w:r w:rsidR="004510D0">
        <w:rPr>
          <w:rFonts w:ascii="Times" w:eastAsia="Times New Roman" w:hAnsi="Times"/>
          <w:b/>
          <w:bCs/>
          <w:sz w:val="44"/>
          <w:szCs w:val="44"/>
        </w:rPr>
        <w:fldChar w:fldCharType="separate"/>
      </w:r>
      <w:r w:rsidR="00E54E18">
        <w:rPr>
          <w:rFonts w:ascii="Times" w:eastAsia="Times New Roman" w:hAnsi="Times"/>
          <w:b/>
          <w:bCs/>
          <w:sz w:val="44"/>
          <w:szCs w:val="44"/>
        </w:rPr>
        <w:fldChar w:fldCharType="begin"/>
      </w:r>
      <w:r w:rsidR="00E54E18">
        <w:rPr>
          <w:rFonts w:ascii="Times" w:eastAsia="Times New Roman" w:hAnsi="Times"/>
          <w:b/>
          <w:bCs/>
          <w:sz w:val="44"/>
          <w:szCs w:val="44"/>
        </w:rPr>
        <w:instrText xml:space="preserve"> INCLUDEPICTURE  "https://lh3.googleusercontent.com/62i5P5hP-n_cKVqw577AHmEpooZE61VoN_E-0k_kEbyA8wFuOwWy-OCxXBLU42ZQAtstnbS60HadcidS34XN4KMyCAJkUsKWl8Fflyxb1AGdt3AjZIfZg1Be2hNxbK7tNGurE_V3-A3_gcnChA" \* MERGEFORMATINET </w:instrText>
      </w:r>
      <w:r w:rsidR="00E54E18">
        <w:rPr>
          <w:rFonts w:ascii="Times" w:eastAsia="Times New Roman" w:hAnsi="Times"/>
          <w:b/>
          <w:bCs/>
          <w:sz w:val="44"/>
          <w:szCs w:val="44"/>
        </w:rPr>
        <w:fldChar w:fldCharType="separate"/>
      </w:r>
      <w:r w:rsidR="00FB435C">
        <w:rPr>
          <w:rFonts w:ascii="Times" w:eastAsia="Times New Roman" w:hAnsi="Times"/>
          <w:b/>
          <w:bCs/>
          <w:noProof/>
          <w:sz w:val="44"/>
          <w:szCs w:val="44"/>
        </w:rPr>
        <w:fldChar w:fldCharType="begin"/>
      </w:r>
      <w:r w:rsidR="00FB435C">
        <w:rPr>
          <w:rFonts w:ascii="Times" w:eastAsia="Times New Roman" w:hAnsi="Times"/>
          <w:b/>
          <w:bCs/>
          <w:noProof/>
          <w:sz w:val="44"/>
          <w:szCs w:val="44"/>
        </w:rPr>
        <w:instrText xml:space="preserve"> INCLUDEPICTURE  "https://lh3.googleusercontent.com/62i5P5hP-n_cKVqw577AHmEpooZE61VoN_E-0k_kEbyA8wFuOwWy-OCxXBLU42ZQAtstnbS60HadcidS34XN4KMyCAJkUsKWl8Fflyxb1AGdt3AjZIfZg1Be2hNxbK7tNGurE_V3-A3_gcnChA" \* MERGEFORMATINET </w:instrText>
      </w:r>
      <w:r w:rsidR="00FB435C">
        <w:rPr>
          <w:rFonts w:ascii="Times" w:eastAsia="Times New Roman" w:hAnsi="Times"/>
          <w:b/>
          <w:bCs/>
          <w:noProof/>
          <w:sz w:val="44"/>
          <w:szCs w:val="44"/>
        </w:rPr>
        <w:fldChar w:fldCharType="separate"/>
      </w:r>
      <w:r w:rsidR="00D36E81">
        <w:rPr>
          <w:rFonts w:ascii="Times" w:eastAsia="Times New Roman" w:hAnsi="Times"/>
          <w:b/>
          <w:bCs/>
          <w:noProof/>
          <w:sz w:val="44"/>
          <w:szCs w:val="44"/>
        </w:rPr>
        <w:fldChar w:fldCharType="begin"/>
      </w:r>
      <w:r w:rsidR="00D36E81">
        <w:rPr>
          <w:rFonts w:ascii="Times" w:eastAsia="Times New Roman" w:hAnsi="Times"/>
          <w:b/>
          <w:bCs/>
          <w:noProof/>
          <w:sz w:val="44"/>
          <w:szCs w:val="44"/>
        </w:rPr>
        <w:instrText xml:space="preserve"> INCLUDEPICTURE  "https://lh3.googleusercontent.com/62i5P5hP-n_cKVqw577AHmEpooZE61VoN_E-0k_kEbyA8wFuOwWy-OCxXBLU42ZQAtstnbS60HadcidS34XN4KMyCAJkUsKWl8Fflyxb1AGdt3AjZIfZg1Be2hNxbK7tNGurE_V3-A3_gcnChA" \* MERGEFORMATINET </w:instrText>
      </w:r>
      <w:r w:rsidR="00D36E81">
        <w:rPr>
          <w:rFonts w:ascii="Times" w:eastAsia="Times New Roman" w:hAnsi="Times"/>
          <w:b/>
          <w:bCs/>
          <w:noProof/>
          <w:sz w:val="44"/>
          <w:szCs w:val="44"/>
        </w:rPr>
        <w:fldChar w:fldCharType="separate"/>
      </w:r>
      <w:r w:rsidR="002679B8">
        <w:rPr>
          <w:rFonts w:ascii="Times" w:eastAsia="Times New Roman" w:hAnsi="Times"/>
          <w:b/>
          <w:bCs/>
          <w:noProof/>
          <w:sz w:val="44"/>
          <w:szCs w:val="44"/>
        </w:rPr>
        <w:fldChar w:fldCharType="begin"/>
      </w:r>
      <w:r w:rsidR="002679B8">
        <w:rPr>
          <w:rFonts w:ascii="Times" w:eastAsia="Times New Roman" w:hAnsi="Times"/>
          <w:b/>
          <w:bCs/>
          <w:noProof/>
          <w:sz w:val="44"/>
          <w:szCs w:val="44"/>
        </w:rPr>
        <w:instrText xml:space="preserve"> INCLUDEPICTURE  "https://lh3.googleusercontent.com/62i5P5hP-n_cKVqw577AHmEpooZE61VoN_E-0k_kEbyA8wFuOwWy-OCxXBLU42ZQAtstnbS60HadcidS34XN4KMyCAJkUsKWl8Fflyxb1AGdt3AjZIfZg1Be2hNxbK7tNGurE_V3-A3_gcnChA" \* MERGEFORMATINET </w:instrText>
      </w:r>
      <w:r w:rsidR="002679B8">
        <w:rPr>
          <w:rFonts w:ascii="Times" w:eastAsia="Times New Roman" w:hAnsi="Times"/>
          <w:b/>
          <w:bCs/>
          <w:noProof/>
          <w:sz w:val="44"/>
          <w:szCs w:val="44"/>
        </w:rPr>
        <w:fldChar w:fldCharType="separate"/>
      </w:r>
      <w:r w:rsidR="00667156">
        <w:rPr>
          <w:rFonts w:ascii="Times" w:eastAsia="Times New Roman" w:hAnsi="Times"/>
          <w:b/>
          <w:bCs/>
          <w:noProof/>
          <w:sz w:val="44"/>
          <w:szCs w:val="44"/>
        </w:rPr>
        <w:fldChar w:fldCharType="begin"/>
      </w:r>
      <w:r w:rsidR="00667156">
        <w:rPr>
          <w:rFonts w:ascii="Times" w:eastAsia="Times New Roman" w:hAnsi="Times"/>
          <w:b/>
          <w:bCs/>
          <w:noProof/>
          <w:sz w:val="44"/>
          <w:szCs w:val="44"/>
        </w:rPr>
        <w:instrText xml:space="preserve"> INCLUDEPICTURE  "https://lh3.googleusercontent.com/62i5P5hP-n_cKVqw577AHmEpooZE61VoN_E-0k_kEbyA8wFuOwWy-OCxXBLU42ZQAtstnbS60HadcidS34XN4KMyCAJkUsKWl8Fflyxb1AGdt3AjZIfZg1Be2hNxbK7tNGurE_V3-A3_gcnChA" \* MERGEFORMATINET </w:instrText>
      </w:r>
      <w:r w:rsidR="00667156">
        <w:rPr>
          <w:rFonts w:ascii="Times" w:eastAsia="Times New Roman" w:hAnsi="Times"/>
          <w:b/>
          <w:bCs/>
          <w:noProof/>
          <w:sz w:val="44"/>
          <w:szCs w:val="44"/>
        </w:rPr>
        <w:fldChar w:fldCharType="separate"/>
      </w:r>
      <w:r w:rsidR="008A184B">
        <w:rPr>
          <w:rFonts w:ascii="Times" w:eastAsia="Times New Roman" w:hAnsi="Times"/>
          <w:b/>
          <w:bCs/>
          <w:noProof/>
          <w:sz w:val="44"/>
          <w:szCs w:val="44"/>
        </w:rPr>
        <w:drawing>
          <wp:inline distT="0" distB="0" distL="0" distR="0" wp14:anchorId="64AAF9E3" wp14:editId="4EE5ED9D">
            <wp:extent cx="5378450" cy="1092200"/>
            <wp:effectExtent l="0" t="0" r="635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8450" cy="1092200"/>
                    </a:xfrm>
                    <a:prstGeom prst="rect">
                      <a:avLst/>
                    </a:prstGeom>
                    <a:noFill/>
                    <a:ln>
                      <a:noFill/>
                    </a:ln>
                  </pic:spPr>
                </pic:pic>
              </a:graphicData>
            </a:graphic>
          </wp:inline>
        </w:drawing>
      </w:r>
      <w:r w:rsidR="00667156">
        <w:rPr>
          <w:rFonts w:ascii="Times" w:eastAsia="Times New Roman" w:hAnsi="Times"/>
          <w:b/>
          <w:bCs/>
          <w:noProof/>
          <w:sz w:val="44"/>
          <w:szCs w:val="44"/>
        </w:rPr>
        <w:fldChar w:fldCharType="end"/>
      </w:r>
      <w:r w:rsidR="002679B8">
        <w:rPr>
          <w:rFonts w:ascii="Times" w:eastAsia="Times New Roman" w:hAnsi="Times"/>
          <w:b/>
          <w:bCs/>
          <w:noProof/>
          <w:sz w:val="44"/>
          <w:szCs w:val="44"/>
        </w:rPr>
        <w:fldChar w:fldCharType="end"/>
      </w:r>
      <w:r w:rsidR="00D36E81">
        <w:rPr>
          <w:rFonts w:ascii="Times" w:eastAsia="Times New Roman" w:hAnsi="Times"/>
          <w:b/>
          <w:bCs/>
          <w:noProof/>
          <w:sz w:val="44"/>
          <w:szCs w:val="44"/>
        </w:rPr>
        <w:fldChar w:fldCharType="end"/>
      </w:r>
      <w:r w:rsidR="00FB435C">
        <w:rPr>
          <w:rFonts w:ascii="Times" w:eastAsia="Times New Roman" w:hAnsi="Times"/>
          <w:b/>
          <w:bCs/>
          <w:noProof/>
          <w:sz w:val="44"/>
          <w:szCs w:val="44"/>
        </w:rPr>
        <w:fldChar w:fldCharType="end"/>
      </w:r>
      <w:r w:rsidR="00E54E18">
        <w:rPr>
          <w:rFonts w:ascii="Times" w:eastAsia="Times New Roman" w:hAnsi="Times"/>
          <w:b/>
          <w:bCs/>
          <w:sz w:val="44"/>
          <w:szCs w:val="44"/>
        </w:rPr>
        <w:fldChar w:fldCharType="end"/>
      </w:r>
      <w:r w:rsidR="004510D0">
        <w:rPr>
          <w:rFonts w:ascii="Times" w:eastAsia="Times New Roman" w:hAnsi="Times"/>
          <w:b/>
          <w:bCs/>
          <w:sz w:val="44"/>
          <w:szCs w:val="44"/>
        </w:rPr>
        <w:fldChar w:fldCharType="end"/>
      </w:r>
      <w:r w:rsidR="00316913">
        <w:rPr>
          <w:rFonts w:ascii="Times" w:eastAsia="Times New Roman" w:hAnsi="Times"/>
          <w:b/>
          <w:bCs/>
          <w:sz w:val="44"/>
          <w:szCs w:val="44"/>
        </w:rPr>
        <w:fldChar w:fldCharType="end"/>
      </w:r>
      <w:r w:rsidRPr="00A501FB">
        <w:rPr>
          <w:rFonts w:ascii="Times" w:eastAsia="Times New Roman" w:hAnsi="Times"/>
          <w:b/>
          <w:bCs/>
          <w:sz w:val="44"/>
          <w:szCs w:val="44"/>
        </w:rPr>
        <w:fldChar w:fldCharType="end"/>
      </w:r>
    </w:p>
    <w:p w14:paraId="3B6C8FBF" w14:textId="19AB965D" w:rsidR="009C1B29" w:rsidRDefault="009C1B29" w:rsidP="009C1B29">
      <w:pPr>
        <w:jc w:val="center"/>
        <w:rPr>
          <w:rFonts w:ascii="Times New Roman Bold" w:hAnsi="Times New Roman Bold"/>
          <w:sz w:val="44"/>
          <w:szCs w:val="44"/>
        </w:rPr>
      </w:pPr>
      <w:r>
        <w:rPr>
          <w:rFonts w:ascii="Times New Roman Bold" w:hAnsi="Times New Roman Bold"/>
          <w:sz w:val="44"/>
          <w:szCs w:val="44"/>
        </w:rPr>
        <w:t xml:space="preserve">Introduction to Computer Science </w:t>
      </w:r>
    </w:p>
    <w:p w14:paraId="1E4811A0" w14:textId="0A2776AA" w:rsidR="009C1B29" w:rsidRDefault="00ED1857" w:rsidP="009C1B29">
      <w:pPr>
        <w:pBdr>
          <w:bottom w:val="single" w:sz="12" w:space="1" w:color="auto"/>
        </w:pBdr>
        <w:jc w:val="center"/>
        <w:rPr>
          <w:rFonts w:ascii="Times New Roman Bold" w:hAnsi="Times New Roman Bold"/>
          <w:sz w:val="40"/>
        </w:rPr>
      </w:pPr>
      <w:r>
        <w:rPr>
          <w:rFonts w:ascii="Times New Roman Bold" w:hAnsi="Times New Roman Bold"/>
          <w:sz w:val="40"/>
        </w:rPr>
        <w:t>Computer Science 1</w:t>
      </w:r>
      <w:r w:rsidR="009C1B29">
        <w:rPr>
          <w:rFonts w:ascii="Times New Roman Bold" w:hAnsi="Times New Roman Bold"/>
          <w:sz w:val="40"/>
        </w:rPr>
        <w:t xml:space="preserve">08 </w:t>
      </w:r>
    </w:p>
    <w:p w14:paraId="07AF5DE5" w14:textId="77777777" w:rsidR="00DB0C2D" w:rsidRDefault="00DB0C2D" w:rsidP="00DB0C2D"/>
    <w:p w14:paraId="58C74F51" w14:textId="77777777" w:rsidR="00DB0C2D" w:rsidRPr="00796911" w:rsidRDefault="00DB0C2D" w:rsidP="00DB0C2D">
      <w:pPr>
        <w:rPr>
          <w:b/>
        </w:rPr>
      </w:pPr>
    </w:p>
    <w:p w14:paraId="65EA6C3A" w14:textId="77777777" w:rsidR="008A132E" w:rsidRDefault="00DB0C2D" w:rsidP="00DB0C2D">
      <w:pPr>
        <w:rPr>
          <w:b/>
        </w:rPr>
      </w:pPr>
      <w:r>
        <w:rPr>
          <w:b/>
        </w:rPr>
        <w:t>Instructor Information</w:t>
      </w:r>
      <w:r w:rsidR="0021645D">
        <w:rPr>
          <w:b/>
        </w:rPr>
        <w:t xml:space="preserve"> Lecture</w:t>
      </w:r>
      <w:r>
        <w:rPr>
          <w:b/>
        </w:rPr>
        <w:t xml:space="preserve">:  </w:t>
      </w:r>
      <w:r w:rsidR="00E45C52">
        <w:rPr>
          <w:b/>
        </w:rPr>
        <w:t>Dr. Nina Peterson</w:t>
      </w:r>
      <w:r w:rsidR="0021645D">
        <w:rPr>
          <w:b/>
        </w:rPr>
        <w:t xml:space="preserve"> </w:t>
      </w:r>
      <w:r w:rsidR="008A132E">
        <w:rPr>
          <w:b/>
        </w:rPr>
        <w:t xml:space="preserve"> </w:t>
      </w:r>
    </w:p>
    <w:p w14:paraId="5A6040EC" w14:textId="697874EF" w:rsidR="000240E1" w:rsidRDefault="009E4BFC" w:rsidP="00DB0C2D">
      <w:pPr>
        <w:rPr>
          <w:rStyle w:val="Hyperlink"/>
          <w:b/>
        </w:rPr>
      </w:pPr>
      <w:hyperlink r:id="rId6" w:history="1">
        <w:r w:rsidR="008A132E" w:rsidRPr="00365287">
          <w:rPr>
            <w:rStyle w:val="Hyperlink"/>
            <w:b/>
          </w:rPr>
          <w:t>nmpeterson@lcsc.edu</w:t>
        </w:r>
      </w:hyperlink>
      <w:r w:rsidR="008A132E">
        <w:rPr>
          <w:b/>
        </w:rPr>
        <w:t xml:space="preserve"> or </w:t>
      </w:r>
      <w:hyperlink r:id="rId7" w:history="1">
        <w:r w:rsidR="008A132E" w:rsidRPr="00077FC3">
          <w:rPr>
            <w:rStyle w:val="Hyperlink"/>
            <w:b/>
          </w:rPr>
          <w:t>nmpeterson@lcmail.lcsc.edu</w:t>
        </w:r>
      </w:hyperlink>
    </w:p>
    <w:p w14:paraId="01FBB6C2" w14:textId="372AAB8F" w:rsidR="004C1F66" w:rsidRPr="00796911" w:rsidRDefault="004C1F66" w:rsidP="004C1F66">
      <w:pPr>
        <w:rPr>
          <w:b/>
        </w:rPr>
      </w:pPr>
      <w:r>
        <w:rPr>
          <w:b/>
        </w:rPr>
        <w:t xml:space="preserve">Office hours: </w:t>
      </w:r>
      <w:r w:rsidR="00923A6D">
        <w:rPr>
          <w:b/>
        </w:rPr>
        <w:t xml:space="preserve">MLH 312 </w:t>
      </w:r>
      <w:r>
        <w:rPr>
          <w:b/>
        </w:rPr>
        <w:t>Monday 9:00-10</w:t>
      </w:r>
      <w:r w:rsidRPr="00FB33CA">
        <w:rPr>
          <w:b/>
        </w:rPr>
        <w:t>:30</w:t>
      </w:r>
      <w:r>
        <w:rPr>
          <w:b/>
        </w:rPr>
        <w:t>am</w:t>
      </w:r>
      <w:r w:rsidRPr="00FB33CA">
        <w:rPr>
          <w:b/>
        </w:rPr>
        <w:t xml:space="preserve">, </w:t>
      </w:r>
      <w:r>
        <w:rPr>
          <w:b/>
        </w:rPr>
        <w:t xml:space="preserve">Wednesday 9:00 – 10:30am </w:t>
      </w:r>
      <w:r w:rsidRPr="00FB33CA">
        <w:rPr>
          <w:b/>
        </w:rPr>
        <w:t xml:space="preserve">and </w:t>
      </w:r>
      <w:r>
        <w:rPr>
          <w:b/>
        </w:rPr>
        <w:t>by appointment</w:t>
      </w:r>
    </w:p>
    <w:p w14:paraId="4D2AE764" w14:textId="77777777" w:rsidR="004C1F66" w:rsidRDefault="004C1F66" w:rsidP="00DB0C2D">
      <w:pPr>
        <w:rPr>
          <w:b/>
        </w:rPr>
      </w:pPr>
    </w:p>
    <w:p w14:paraId="036315F1" w14:textId="530FA4A2" w:rsidR="008A132E" w:rsidRDefault="008A132E" w:rsidP="00DB0C2D">
      <w:pPr>
        <w:rPr>
          <w:b/>
        </w:rPr>
      </w:pPr>
      <w:r>
        <w:rPr>
          <w:b/>
        </w:rPr>
        <w:t xml:space="preserve">Instructor Information Lab: Mr. Casey </w:t>
      </w:r>
      <w:proofErr w:type="spellStart"/>
      <w:r>
        <w:rPr>
          <w:b/>
        </w:rPr>
        <w:t>Blamires</w:t>
      </w:r>
      <w:proofErr w:type="spellEnd"/>
    </w:p>
    <w:p w14:paraId="781BA2F1" w14:textId="06E39E50" w:rsidR="004C1F66" w:rsidRDefault="009E4BFC" w:rsidP="00DB0C2D">
      <w:pPr>
        <w:rPr>
          <w:b/>
        </w:rPr>
      </w:pPr>
      <w:hyperlink r:id="rId8" w:history="1">
        <w:r w:rsidR="004C1F66" w:rsidRPr="00365287">
          <w:rPr>
            <w:rStyle w:val="Hyperlink"/>
            <w:b/>
          </w:rPr>
          <w:t>clblamires@lcsc.edu</w:t>
        </w:r>
      </w:hyperlink>
      <w:r w:rsidR="004C1F66">
        <w:rPr>
          <w:b/>
        </w:rPr>
        <w:t xml:space="preserve"> or </w:t>
      </w:r>
      <w:hyperlink r:id="rId9" w:history="1">
        <w:r w:rsidR="004C1F66" w:rsidRPr="00365287">
          <w:rPr>
            <w:rStyle w:val="Hyperlink"/>
            <w:b/>
          </w:rPr>
          <w:t>clblamires@lcmail.lcsc.edu</w:t>
        </w:r>
      </w:hyperlink>
    </w:p>
    <w:p w14:paraId="70EB5BF1" w14:textId="6FB36497" w:rsidR="00923A6D" w:rsidRPr="00796911" w:rsidRDefault="00923A6D" w:rsidP="00923A6D">
      <w:pPr>
        <w:rPr>
          <w:b/>
        </w:rPr>
      </w:pPr>
      <w:r>
        <w:rPr>
          <w:b/>
        </w:rPr>
        <w:t xml:space="preserve">Office hours: SGC </w:t>
      </w:r>
      <w:r w:rsidR="061A579F" w:rsidRPr="061A579F">
        <w:rPr>
          <w:b/>
          <w:bCs/>
        </w:rPr>
        <w:t>125A Tuesday</w:t>
      </w:r>
      <w:r>
        <w:rPr>
          <w:b/>
        </w:rPr>
        <w:t xml:space="preserve"> 9:00-</w:t>
      </w:r>
      <w:r w:rsidR="061A579F" w:rsidRPr="061A579F">
        <w:rPr>
          <w:b/>
          <w:bCs/>
        </w:rPr>
        <w:t>11:00am, Thursday</w:t>
      </w:r>
      <w:r>
        <w:rPr>
          <w:b/>
        </w:rPr>
        <w:t xml:space="preserve"> 9:00 – </w:t>
      </w:r>
      <w:r w:rsidR="061A579F" w:rsidRPr="061A579F">
        <w:rPr>
          <w:b/>
          <w:bCs/>
        </w:rPr>
        <w:t>11:00am</w:t>
      </w:r>
      <w:r>
        <w:rPr>
          <w:b/>
        </w:rPr>
        <w:t xml:space="preserve"> </w:t>
      </w:r>
      <w:r w:rsidRPr="00FB33CA">
        <w:rPr>
          <w:b/>
        </w:rPr>
        <w:t xml:space="preserve">and </w:t>
      </w:r>
      <w:r>
        <w:rPr>
          <w:b/>
        </w:rPr>
        <w:t>by appointment</w:t>
      </w:r>
    </w:p>
    <w:p w14:paraId="20BBC826" w14:textId="77777777" w:rsidR="004C1F66" w:rsidRDefault="004C1F66" w:rsidP="00DB0C2D">
      <w:pPr>
        <w:rPr>
          <w:b/>
        </w:rPr>
      </w:pPr>
    </w:p>
    <w:p w14:paraId="69CE1012" w14:textId="214B6F56" w:rsidR="0023059E" w:rsidRDefault="0023059E" w:rsidP="00DB0C2D">
      <w:pPr>
        <w:rPr>
          <w:b/>
        </w:rPr>
      </w:pPr>
      <w:r>
        <w:rPr>
          <w:b/>
        </w:rPr>
        <w:t>Credits: 4</w:t>
      </w:r>
    </w:p>
    <w:p w14:paraId="11B2DD7F" w14:textId="77777777" w:rsidR="00E65532" w:rsidRDefault="00E65532" w:rsidP="00DB0C2D"/>
    <w:p w14:paraId="089DCCB6" w14:textId="77777777" w:rsidR="0006149A" w:rsidRPr="0006149A" w:rsidRDefault="00811F93" w:rsidP="0006149A">
      <w:r w:rsidRPr="00796911">
        <w:rPr>
          <w:b/>
        </w:rPr>
        <w:t>COURSE DESCRIPTION:</w:t>
      </w:r>
      <w:r w:rsidR="003D2590" w:rsidRPr="003D2590">
        <w:rPr>
          <w:rFonts w:ascii="Arial" w:eastAsia="Times New Roman" w:hAnsi="Arial"/>
          <w:color w:val="000000"/>
          <w:sz w:val="21"/>
          <w:szCs w:val="21"/>
          <w:shd w:val="clear" w:color="auto" w:fill="FFFFFF"/>
        </w:rPr>
        <w:t xml:space="preserve"> </w:t>
      </w:r>
      <w:r w:rsidR="0006149A" w:rsidRPr="0006149A">
        <w:t>This course is an introduction to the basic concepts of Computer Science. You will learn how to program a computer using an object-oriented language, the basic capabilities of a computer system, how to form and validate a hypothesis in computer science, and how computer science relates to other scientific endeavors and society at large. Programming concepts include objects, functions, conditionals, and recursion. Additional information focuses on adapting content to high school courses. Registration will be restricted to students admitted to the Secondary Education Program and/or students who are Secondary Education Certified.</w:t>
      </w:r>
    </w:p>
    <w:p w14:paraId="254D43E4" w14:textId="435103FB" w:rsidR="00811F93" w:rsidRDefault="00811F93">
      <w:pPr>
        <w:rPr>
          <w:b/>
        </w:rPr>
      </w:pPr>
    </w:p>
    <w:p w14:paraId="5DF9AF37" w14:textId="77777777" w:rsidR="006B09F3" w:rsidRDefault="006B09F3" w:rsidP="006B09F3">
      <w:pPr>
        <w:rPr>
          <w:color w:val="0000FF"/>
        </w:rPr>
      </w:pPr>
      <w:r w:rsidRPr="00796911">
        <w:rPr>
          <w:b/>
        </w:rPr>
        <w:t>GENERAL EDUCATION LEARNING OUTCOMES:</w:t>
      </w:r>
      <w:r>
        <w:t xml:space="preserve">  Upon successful completion of this course, you should be able to demonstrate the following competencies: </w:t>
      </w:r>
    </w:p>
    <w:p w14:paraId="4787DD67" w14:textId="77777777" w:rsidR="006B09F3" w:rsidRPr="0087092D" w:rsidRDefault="006B09F3" w:rsidP="006B09F3">
      <w:pPr>
        <w:rPr>
          <w:color w:val="0000FF"/>
        </w:rPr>
      </w:pPr>
    </w:p>
    <w:p w14:paraId="42459E65" w14:textId="77777777" w:rsidR="006B09F3" w:rsidRDefault="006B09F3" w:rsidP="006B09F3">
      <w:pPr>
        <w:pStyle w:val="ListParagraph"/>
        <w:numPr>
          <w:ilvl w:val="0"/>
          <w:numId w:val="1"/>
        </w:numPr>
      </w:pPr>
      <w:r>
        <w:t>Apply foundational knowledge and models of a natural or physical science to analyze and/or predict phenomena.</w:t>
      </w:r>
    </w:p>
    <w:p w14:paraId="03DA6AB4" w14:textId="77777777" w:rsidR="006B09F3" w:rsidRDefault="006B09F3" w:rsidP="006B09F3">
      <w:pPr>
        <w:pStyle w:val="ListParagraph"/>
        <w:numPr>
          <w:ilvl w:val="0"/>
          <w:numId w:val="1"/>
        </w:numPr>
      </w:pPr>
      <w:r>
        <w:t>Understand the scientific method and apply scientific reasoning to critically evaluate arguments.</w:t>
      </w:r>
    </w:p>
    <w:p w14:paraId="6D3C1EFB" w14:textId="77777777" w:rsidR="006B09F3" w:rsidRDefault="006B09F3" w:rsidP="006B09F3">
      <w:pPr>
        <w:pStyle w:val="ListParagraph"/>
        <w:numPr>
          <w:ilvl w:val="0"/>
          <w:numId w:val="1"/>
        </w:numPr>
      </w:pPr>
      <w:r>
        <w:t>Interpret and communicate scientific information via written, spoken and/or visual representations.</w:t>
      </w:r>
    </w:p>
    <w:p w14:paraId="367D67BD" w14:textId="77777777" w:rsidR="006B09F3" w:rsidRDefault="006B09F3" w:rsidP="006B09F3">
      <w:pPr>
        <w:pStyle w:val="ListParagraph"/>
        <w:numPr>
          <w:ilvl w:val="0"/>
          <w:numId w:val="1"/>
        </w:numPr>
      </w:pPr>
      <w:r>
        <w:t>Describe the relevance of specific scientific principles to the human experience.</w:t>
      </w:r>
    </w:p>
    <w:p w14:paraId="04018E83" w14:textId="77777777" w:rsidR="006B09F3" w:rsidRDefault="006B09F3" w:rsidP="006B09F3">
      <w:pPr>
        <w:pStyle w:val="ListParagraph"/>
        <w:numPr>
          <w:ilvl w:val="0"/>
          <w:numId w:val="1"/>
        </w:numPr>
      </w:pPr>
      <w:r>
        <w:t>Form and test a hypothesis in the laboratory or field using discipline-specific tools and techniques for data collection and/or analysis.</w:t>
      </w:r>
    </w:p>
    <w:p w14:paraId="16127AB2" w14:textId="77777777" w:rsidR="006B09F3" w:rsidRPr="00796911" w:rsidRDefault="006B09F3">
      <w:pPr>
        <w:rPr>
          <w:b/>
        </w:rPr>
      </w:pPr>
    </w:p>
    <w:p w14:paraId="20323635" w14:textId="77777777" w:rsidR="00811F93" w:rsidRDefault="00811F93"/>
    <w:p w14:paraId="41564175" w14:textId="13B22820" w:rsidR="00811F93" w:rsidRPr="003D2590" w:rsidRDefault="00811F93">
      <w:r w:rsidRPr="00796911">
        <w:rPr>
          <w:b/>
        </w:rPr>
        <w:t>LEARNING OUTCOMES:</w:t>
      </w:r>
      <w:r w:rsidR="00D30805">
        <w:t xml:space="preserve">  Upon </w:t>
      </w:r>
      <w:r w:rsidR="0087092D">
        <w:t xml:space="preserve">successful </w:t>
      </w:r>
      <w:r w:rsidR="00D30805">
        <w:t xml:space="preserve">completion of </w:t>
      </w:r>
      <w:r w:rsidR="0087092D">
        <w:t>this course</w:t>
      </w:r>
      <w:r w:rsidR="00D30805">
        <w:t xml:space="preserve">, </w:t>
      </w:r>
      <w:r w:rsidR="0087092D">
        <w:t>you should be</w:t>
      </w:r>
      <w:r w:rsidR="00D30805">
        <w:t xml:space="preserve"> able to demonstrate the following competencies:</w:t>
      </w:r>
      <w:r w:rsidR="0087092D">
        <w:t xml:space="preserve"> </w:t>
      </w:r>
    </w:p>
    <w:p w14:paraId="7F516E8B" w14:textId="11E2BE65" w:rsidR="009B3981" w:rsidRDefault="00C81D6D" w:rsidP="00D30805">
      <w:pPr>
        <w:pStyle w:val="ListParagraph"/>
        <w:numPr>
          <w:ilvl w:val="0"/>
          <w:numId w:val="1"/>
        </w:numPr>
      </w:pPr>
      <w:r>
        <w:t>Design and implement software programs and/or apps.</w:t>
      </w:r>
    </w:p>
    <w:p w14:paraId="32E845E5" w14:textId="5F0A94DD" w:rsidR="00C81D6D" w:rsidRDefault="00C81D6D" w:rsidP="00D30805">
      <w:pPr>
        <w:pStyle w:val="ListParagraph"/>
        <w:numPr>
          <w:ilvl w:val="0"/>
          <w:numId w:val="1"/>
        </w:numPr>
      </w:pPr>
      <w:r>
        <w:t>Implement lists, functions, methods and algorithms.</w:t>
      </w:r>
    </w:p>
    <w:p w14:paraId="772C680B" w14:textId="7DA0717E" w:rsidR="00C81D6D" w:rsidRDefault="00C81D6D" w:rsidP="00D30805">
      <w:pPr>
        <w:pStyle w:val="ListParagraph"/>
        <w:numPr>
          <w:ilvl w:val="0"/>
          <w:numId w:val="1"/>
        </w:numPr>
      </w:pPr>
      <w:r>
        <w:t>Implement control structures.</w:t>
      </w:r>
    </w:p>
    <w:p w14:paraId="42AEE9F4" w14:textId="251E5C4D" w:rsidR="00C81D6D" w:rsidRDefault="00C81D6D" w:rsidP="00D30805">
      <w:pPr>
        <w:pStyle w:val="ListParagraph"/>
        <w:numPr>
          <w:ilvl w:val="0"/>
          <w:numId w:val="1"/>
        </w:numPr>
      </w:pPr>
      <w:r>
        <w:t>Analyze search</w:t>
      </w:r>
      <w:r w:rsidR="00D679BB">
        <w:t>ing</w:t>
      </w:r>
      <w:r>
        <w:t xml:space="preserve"> and sort</w:t>
      </w:r>
      <w:r w:rsidR="00D679BB">
        <w:t>ing</w:t>
      </w:r>
      <w:r>
        <w:t xml:space="preserve"> algorithms.</w:t>
      </w:r>
    </w:p>
    <w:p w14:paraId="2A7FAE45" w14:textId="7472E79D" w:rsidR="00C81D6D" w:rsidRDefault="00C81D6D" w:rsidP="00C81D6D">
      <w:pPr>
        <w:pStyle w:val="ListParagraph"/>
        <w:numPr>
          <w:ilvl w:val="0"/>
          <w:numId w:val="1"/>
        </w:numPr>
      </w:pPr>
      <w:r>
        <w:t>Design and implement simulations.</w:t>
      </w:r>
    </w:p>
    <w:p w14:paraId="4DF77518" w14:textId="11A4BF0E" w:rsidR="00083798" w:rsidRDefault="00083798" w:rsidP="009B3981"/>
    <w:p w14:paraId="15419697" w14:textId="77777777" w:rsidR="00DB0C2D" w:rsidRDefault="00DB0C2D" w:rsidP="00DB0C2D">
      <w:pPr>
        <w:rPr>
          <w:sz w:val="20"/>
          <w:szCs w:val="20"/>
        </w:rPr>
      </w:pPr>
    </w:p>
    <w:p w14:paraId="5328284C" w14:textId="7ED10E19" w:rsidR="00DB7B27" w:rsidRDefault="00DB7B27" w:rsidP="00DB7B27">
      <w:r w:rsidRPr="00A60D62">
        <w:rPr>
          <w:b/>
        </w:rPr>
        <w:t>Meeting Time</w:t>
      </w:r>
      <w:r w:rsidR="00781A22">
        <w:rPr>
          <w:b/>
        </w:rPr>
        <w:t xml:space="preserve"> Section 01</w:t>
      </w:r>
      <w:r w:rsidRPr="00A60D62">
        <w:rPr>
          <w:b/>
        </w:rPr>
        <w:t>:</w:t>
      </w:r>
      <w:r w:rsidR="00667156">
        <w:rPr>
          <w:b/>
        </w:rPr>
        <w:t xml:space="preserve"> </w:t>
      </w:r>
      <w:r w:rsidR="007F329A">
        <w:t>M/W 1</w:t>
      </w:r>
      <w:r w:rsidR="00E45C52">
        <w:t>:30–2:4</w:t>
      </w:r>
      <w:r w:rsidR="006E25FB">
        <w:t xml:space="preserve">5pm </w:t>
      </w:r>
      <w:r w:rsidR="00F3207F">
        <w:t>Lab T 1:30-3:30pm (MLH 310</w:t>
      </w:r>
      <w:r>
        <w:t>)</w:t>
      </w:r>
    </w:p>
    <w:p w14:paraId="6AE11424" w14:textId="4BA2C509" w:rsidR="00781A22" w:rsidRPr="00A10902" w:rsidRDefault="00781A22" w:rsidP="00781A22">
      <w:r w:rsidRPr="00A60D62">
        <w:rPr>
          <w:b/>
        </w:rPr>
        <w:t>Meeting Time</w:t>
      </w:r>
      <w:r>
        <w:rPr>
          <w:b/>
        </w:rPr>
        <w:t xml:space="preserve"> Section 02</w:t>
      </w:r>
      <w:r w:rsidRPr="00A60D62">
        <w:rPr>
          <w:b/>
        </w:rPr>
        <w:t>:</w:t>
      </w:r>
      <w:r w:rsidR="00667156">
        <w:rPr>
          <w:b/>
        </w:rPr>
        <w:t xml:space="preserve"> </w:t>
      </w:r>
      <w:r w:rsidR="00DE4FCC">
        <w:t>T</w:t>
      </w:r>
      <w:r w:rsidR="0019250B">
        <w:t>/</w:t>
      </w:r>
      <w:r w:rsidR="00DE4FCC">
        <w:t>TH</w:t>
      </w:r>
      <w:r>
        <w:t xml:space="preserve"> 1</w:t>
      </w:r>
      <w:r w:rsidR="0019250B">
        <w:t>0</w:t>
      </w:r>
      <w:r>
        <w:t>:30–</w:t>
      </w:r>
      <w:r w:rsidR="0019250B">
        <w:t>11</w:t>
      </w:r>
      <w:r>
        <w:t>:45pm Lab T</w:t>
      </w:r>
      <w:r w:rsidR="0019250B">
        <w:t>H</w:t>
      </w:r>
      <w:r>
        <w:t xml:space="preserve"> 1:30-3:30pm</w:t>
      </w:r>
      <w:r w:rsidR="00667156">
        <w:t xml:space="preserve"> </w:t>
      </w:r>
      <w:r>
        <w:t>(MLH 310)</w:t>
      </w:r>
    </w:p>
    <w:p w14:paraId="2F77A50C" w14:textId="4EE07B36" w:rsidR="00DB7B27" w:rsidRDefault="00DB7B27" w:rsidP="00DB7B27">
      <w:r w:rsidRPr="00A60D62">
        <w:rPr>
          <w:b/>
        </w:rPr>
        <w:t>Office:</w:t>
      </w:r>
      <w:r>
        <w:t xml:space="preserve"> MLH 312</w:t>
      </w:r>
    </w:p>
    <w:p w14:paraId="1C037A34" w14:textId="58C29DA7" w:rsidR="00DB7B27" w:rsidRPr="00587E83" w:rsidRDefault="00DB7B27" w:rsidP="00DB7B27">
      <w:r w:rsidRPr="00A60D62">
        <w:rPr>
          <w:b/>
        </w:rPr>
        <w:t>Prerequisite:</w:t>
      </w:r>
      <w:r>
        <w:t xml:space="preserve"> None.</w:t>
      </w:r>
    </w:p>
    <w:p w14:paraId="460E71F9" w14:textId="47FBD6AE" w:rsidR="00A64505" w:rsidRDefault="00DB7B27" w:rsidP="00DB7B27">
      <w:r w:rsidRPr="00A60D62">
        <w:rPr>
          <w:b/>
        </w:rPr>
        <w:t>Text</w:t>
      </w:r>
      <w:r w:rsidR="00E45C52">
        <w:rPr>
          <w:b/>
        </w:rPr>
        <w:t xml:space="preserve">: </w:t>
      </w:r>
      <w:r w:rsidR="00E45C52" w:rsidRPr="00E45C52">
        <w:t>None.</w:t>
      </w:r>
    </w:p>
    <w:p w14:paraId="348A536E" w14:textId="77777777" w:rsidR="004510D0" w:rsidRPr="00316913" w:rsidRDefault="004510D0" w:rsidP="00DB7B27"/>
    <w:p w14:paraId="7B203CB0" w14:textId="77777777" w:rsidR="008B15DB" w:rsidRDefault="008B15DB" w:rsidP="008B15DB">
      <w:pPr>
        <w:rPr>
          <w:b/>
        </w:rPr>
      </w:pPr>
      <w:r>
        <w:rPr>
          <w:b/>
        </w:rPr>
        <w:t>Tentative Schedule</w:t>
      </w:r>
      <w:r w:rsidRPr="00A60D62">
        <w:rPr>
          <w:b/>
        </w:rPr>
        <w:t>:</w:t>
      </w:r>
      <w:r>
        <w:rPr>
          <w:b/>
        </w:rPr>
        <w:t xml:space="preserve"> </w:t>
      </w:r>
    </w:p>
    <w:p w14:paraId="1EC520E7" w14:textId="6778388E" w:rsidR="008B15DB" w:rsidRDefault="008B15DB" w:rsidP="008B15DB">
      <w:r>
        <w:rPr>
          <w:b/>
        </w:rPr>
        <w:tab/>
        <w:t xml:space="preserve">Week 1: </w:t>
      </w:r>
      <w:r w:rsidR="001E3888">
        <w:t>Introduction and App Inventor</w:t>
      </w:r>
      <w:r w:rsidR="00826DDF">
        <w:t xml:space="preserve"> </w:t>
      </w:r>
      <w:bookmarkStart w:id="0" w:name="_GoBack"/>
      <w:bookmarkEnd w:id="0"/>
    </w:p>
    <w:p w14:paraId="5A5F3F68" w14:textId="5D9A1DD2" w:rsidR="00ED1857" w:rsidRDefault="00ED1857" w:rsidP="00ED1857">
      <w:pPr>
        <w:ind w:firstLine="720"/>
      </w:pPr>
      <w:r>
        <w:t>Active Learning Week 1 Day 1</w:t>
      </w:r>
      <w:r w:rsidR="003C42EB">
        <w:t xml:space="preserve"> - </w:t>
      </w:r>
      <w:proofErr w:type="spellStart"/>
      <w:r w:rsidR="003C42EB">
        <w:t>Blockly</w:t>
      </w:r>
      <w:proofErr w:type="spellEnd"/>
    </w:p>
    <w:p w14:paraId="780CE397" w14:textId="45C6D0DD" w:rsidR="00ED1857" w:rsidRDefault="00ED1857" w:rsidP="00ED1857">
      <w:r>
        <w:tab/>
        <w:t xml:space="preserve">Active Learning Week 1 Day 2 </w:t>
      </w:r>
      <w:r w:rsidR="003C42EB">
        <w:t>– My First App</w:t>
      </w:r>
    </w:p>
    <w:p w14:paraId="0C6002FC" w14:textId="77777777" w:rsidR="00ED1857" w:rsidRPr="00983FA2" w:rsidRDefault="00ED1857" w:rsidP="008B15DB">
      <w:pPr>
        <w:rPr>
          <w:i/>
        </w:rPr>
      </w:pPr>
    </w:p>
    <w:p w14:paraId="0B8C063A" w14:textId="4234323D" w:rsidR="008B15DB" w:rsidRDefault="008B15DB" w:rsidP="00ED1857">
      <w:pPr>
        <w:tabs>
          <w:tab w:val="left" w:pos="720"/>
          <w:tab w:val="left" w:pos="1440"/>
          <w:tab w:val="left" w:pos="2160"/>
          <w:tab w:val="left" w:pos="2880"/>
          <w:tab w:val="left" w:pos="3620"/>
        </w:tabs>
        <w:ind w:left="720"/>
      </w:pPr>
      <w:r>
        <w:rPr>
          <w:b/>
        </w:rPr>
        <w:t xml:space="preserve">Week 2: </w:t>
      </w:r>
    </w:p>
    <w:p w14:paraId="68A1BE22" w14:textId="36F4799D" w:rsidR="00ED1857" w:rsidRDefault="00ED1857" w:rsidP="00ED1857">
      <w:pPr>
        <w:ind w:firstLine="720"/>
      </w:pPr>
      <w:r>
        <w:t>Active Learning Week 2 Day 1</w:t>
      </w:r>
      <w:r w:rsidR="0015303C">
        <w:t xml:space="preserve"> </w:t>
      </w:r>
      <w:r w:rsidR="00A67D72">
        <w:t>–</w:t>
      </w:r>
      <w:r w:rsidR="0015303C">
        <w:t xml:space="preserve"> </w:t>
      </w:r>
      <w:r w:rsidR="00A625D9">
        <w:t>Paint Pot Part 1</w:t>
      </w:r>
    </w:p>
    <w:p w14:paraId="20080262" w14:textId="7205C07B" w:rsidR="00ED1857" w:rsidRDefault="00ED1857" w:rsidP="00ED1857">
      <w:r>
        <w:tab/>
        <w:t>Active Learning Week 2 Day 2</w:t>
      </w:r>
      <w:r w:rsidR="0015303C">
        <w:t xml:space="preserve"> </w:t>
      </w:r>
      <w:r w:rsidR="00A67D72">
        <w:t>–</w:t>
      </w:r>
      <w:r w:rsidR="0015303C">
        <w:t xml:space="preserve"> </w:t>
      </w:r>
      <w:r w:rsidR="00A625D9">
        <w:t>Paint Pot Part 2</w:t>
      </w:r>
    </w:p>
    <w:p w14:paraId="6E502FE2" w14:textId="6485248D" w:rsidR="00ED1857" w:rsidRDefault="00ED1857" w:rsidP="00ED1857">
      <w:r>
        <w:tab/>
        <w:t xml:space="preserve">Lab </w:t>
      </w:r>
      <w:r w:rsidR="000B5FB9">
        <w:t>1</w:t>
      </w:r>
      <w:r>
        <w:t xml:space="preserve"> </w:t>
      </w:r>
      <w:r w:rsidR="0015303C">
        <w:t>– The Chicken Displayer</w:t>
      </w:r>
    </w:p>
    <w:p w14:paraId="66A1CF7C" w14:textId="77777777" w:rsidR="00ED1857" w:rsidRPr="00EA41D2" w:rsidRDefault="00ED1857" w:rsidP="008B15DB">
      <w:pPr>
        <w:tabs>
          <w:tab w:val="left" w:pos="720"/>
          <w:tab w:val="left" w:pos="1440"/>
          <w:tab w:val="left" w:pos="2160"/>
          <w:tab w:val="left" w:pos="2880"/>
          <w:tab w:val="left" w:pos="3620"/>
        </w:tabs>
      </w:pPr>
    </w:p>
    <w:p w14:paraId="15D79D6A" w14:textId="07AE3BAE" w:rsidR="008B15DB" w:rsidRDefault="008B15DB" w:rsidP="00EA41D2">
      <w:pPr>
        <w:tabs>
          <w:tab w:val="left" w:pos="720"/>
          <w:tab w:val="left" w:pos="1440"/>
          <w:tab w:val="left" w:pos="2160"/>
          <w:tab w:val="left" w:pos="2880"/>
          <w:tab w:val="left" w:pos="3620"/>
        </w:tabs>
      </w:pPr>
      <w:r>
        <w:rPr>
          <w:b/>
        </w:rPr>
        <w:tab/>
        <w:t xml:space="preserve">Week 3: </w:t>
      </w:r>
    </w:p>
    <w:p w14:paraId="2A097A3E" w14:textId="593449BC" w:rsidR="00ED1857" w:rsidRDefault="00ED1857" w:rsidP="00ED1857">
      <w:pPr>
        <w:ind w:firstLine="720"/>
      </w:pPr>
      <w:r>
        <w:t>Active Learning Week 3 Day 1</w:t>
      </w:r>
      <w:r w:rsidR="002C5D00">
        <w:t xml:space="preserve"> – I Have a Dream</w:t>
      </w:r>
    </w:p>
    <w:p w14:paraId="48A35D56" w14:textId="5BB6B211" w:rsidR="00ED1857" w:rsidRDefault="00ED1857" w:rsidP="00ED1857">
      <w:r>
        <w:tab/>
        <w:t>Active Learning Week 3 Day 2</w:t>
      </w:r>
      <w:r w:rsidR="002C5D00">
        <w:t xml:space="preserve"> – </w:t>
      </w:r>
      <w:r w:rsidR="00FE668E">
        <w:t xml:space="preserve">POGIL Activity &amp; </w:t>
      </w:r>
      <w:r w:rsidR="002C5D00">
        <w:t>Mole Mash</w:t>
      </w:r>
    </w:p>
    <w:p w14:paraId="3E408AA7" w14:textId="3760288E" w:rsidR="00ED1857" w:rsidRDefault="00ED1857" w:rsidP="00ED1857">
      <w:r>
        <w:tab/>
        <w:t xml:space="preserve">Lab </w:t>
      </w:r>
      <w:r w:rsidR="000B5FB9">
        <w:t>2</w:t>
      </w:r>
      <w:r>
        <w:t xml:space="preserve"> </w:t>
      </w:r>
      <w:r w:rsidR="007A4F0D">
        <w:t>– Drawing and Timers</w:t>
      </w:r>
    </w:p>
    <w:p w14:paraId="65E8AB88" w14:textId="77777777" w:rsidR="00ED1857" w:rsidRPr="00EA41D2" w:rsidRDefault="00ED1857" w:rsidP="00EA41D2">
      <w:pPr>
        <w:tabs>
          <w:tab w:val="left" w:pos="720"/>
          <w:tab w:val="left" w:pos="1440"/>
          <w:tab w:val="left" w:pos="2160"/>
          <w:tab w:val="left" w:pos="2880"/>
          <w:tab w:val="left" w:pos="3620"/>
        </w:tabs>
      </w:pPr>
    </w:p>
    <w:p w14:paraId="0BBEA3C8" w14:textId="4E50AA9E" w:rsidR="008B15DB" w:rsidRDefault="008B15DB" w:rsidP="008B15DB">
      <w:r>
        <w:rPr>
          <w:b/>
        </w:rPr>
        <w:tab/>
        <w:t xml:space="preserve">Week 4: </w:t>
      </w:r>
    </w:p>
    <w:p w14:paraId="193373BE" w14:textId="6791007C" w:rsidR="00ED1857" w:rsidRDefault="00ED1857" w:rsidP="00ED1857">
      <w:pPr>
        <w:ind w:firstLine="720"/>
      </w:pPr>
      <w:r>
        <w:t>Active Learning Week 4 Day 1</w:t>
      </w:r>
      <w:r w:rsidR="00721E5B">
        <w:t xml:space="preserve"> </w:t>
      </w:r>
      <w:r w:rsidR="00152C9B">
        <w:t>–</w:t>
      </w:r>
      <w:r w:rsidR="00721E5B">
        <w:t xml:space="preserve"> </w:t>
      </w:r>
      <w:r w:rsidR="00152C9B">
        <w:t>Game, movement, and animation</w:t>
      </w:r>
    </w:p>
    <w:p w14:paraId="65EBF9B7" w14:textId="67A7C37C" w:rsidR="00ED1857" w:rsidRDefault="00ED1857" w:rsidP="00ED1857">
      <w:r>
        <w:tab/>
        <w:t>Active Learning Week 4 Day 2</w:t>
      </w:r>
      <w:r w:rsidR="00152C9B">
        <w:t xml:space="preserve"> – More animation, Variables and Timers</w:t>
      </w:r>
    </w:p>
    <w:p w14:paraId="28D7DC71" w14:textId="4A5643A1" w:rsidR="00ED1857" w:rsidRDefault="00ED1857" w:rsidP="00ED1857">
      <w:r>
        <w:tab/>
        <w:t xml:space="preserve">Lab </w:t>
      </w:r>
      <w:r w:rsidR="000B5FB9">
        <w:t>3</w:t>
      </w:r>
      <w:r>
        <w:t xml:space="preserve"> </w:t>
      </w:r>
      <w:r w:rsidR="00721E5B">
        <w:t>–</w:t>
      </w:r>
      <w:r w:rsidR="009B4465">
        <w:t xml:space="preserve"> </w:t>
      </w:r>
      <w:r w:rsidR="00721E5B">
        <w:t>Creative Animated App</w:t>
      </w:r>
    </w:p>
    <w:p w14:paraId="42678A5A" w14:textId="77777777" w:rsidR="00ED1857" w:rsidRPr="00B15496" w:rsidRDefault="00ED1857" w:rsidP="008B15DB">
      <w:pPr>
        <w:rPr>
          <w:i/>
        </w:rPr>
      </w:pPr>
    </w:p>
    <w:p w14:paraId="657DE5BC" w14:textId="3B3DD63D" w:rsidR="008B15DB" w:rsidRPr="004679FE" w:rsidRDefault="008B15DB" w:rsidP="008F3E1E">
      <w:r>
        <w:rPr>
          <w:b/>
        </w:rPr>
        <w:tab/>
        <w:t xml:space="preserve">Week 5: </w:t>
      </w:r>
    </w:p>
    <w:p w14:paraId="2D396654" w14:textId="6826F9BA" w:rsidR="00ED1857" w:rsidRDefault="00ED1857" w:rsidP="00ED1857">
      <w:pPr>
        <w:ind w:firstLine="720"/>
      </w:pPr>
      <w:r>
        <w:t>Active Learning Week 5 Day 1</w:t>
      </w:r>
      <w:r w:rsidR="00DA72CF">
        <w:t xml:space="preserve"> – Map Tour</w:t>
      </w:r>
    </w:p>
    <w:p w14:paraId="0E1771C5" w14:textId="77777777" w:rsidR="00ED1857" w:rsidRDefault="00ED1857" w:rsidP="00ED1857">
      <w:r>
        <w:tab/>
        <w:t>Active Learning Week 5 Day 2</w:t>
      </w:r>
    </w:p>
    <w:p w14:paraId="34745075" w14:textId="36721D27" w:rsidR="00ED1857" w:rsidRDefault="00ED1857" w:rsidP="00ED1857">
      <w:r>
        <w:tab/>
        <w:t xml:space="preserve">Lab </w:t>
      </w:r>
      <w:r w:rsidR="000B5FB9">
        <w:t>4</w:t>
      </w:r>
      <w:r>
        <w:t xml:space="preserve"> </w:t>
      </w:r>
      <w:r w:rsidR="00DA72CF">
        <w:t>–</w:t>
      </w:r>
      <w:r w:rsidR="00F4470C">
        <w:t xml:space="preserve"> </w:t>
      </w:r>
      <w:r w:rsidR="00DA72CF">
        <w:t>Google Maps App</w:t>
      </w:r>
    </w:p>
    <w:p w14:paraId="79C8F3AE" w14:textId="77777777" w:rsidR="00ED1857" w:rsidRPr="00B15496" w:rsidRDefault="00ED1857" w:rsidP="008B15DB">
      <w:pPr>
        <w:ind w:left="720" w:firstLine="720"/>
        <w:rPr>
          <w:i/>
        </w:rPr>
      </w:pPr>
    </w:p>
    <w:p w14:paraId="29E34380" w14:textId="10D6C239" w:rsidR="008B15DB" w:rsidRDefault="008B15DB" w:rsidP="00ED1857">
      <w:pPr>
        <w:tabs>
          <w:tab w:val="left" w:pos="720"/>
          <w:tab w:val="left" w:pos="1440"/>
          <w:tab w:val="left" w:pos="2160"/>
          <w:tab w:val="left" w:pos="2880"/>
          <w:tab w:val="left" w:pos="3600"/>
          <w:tab w:val="left" w:pos="4320"/>
          <w:tab w:val="left" w:pos="5040"/>
          <w:tab w:val="left" w:pos="5760"/>
        </w:tabs>
      </w:pPr>
      <w:r>
        <w:rPr>
          <w:b/>
        </w:rPr>
        <w:tab/>
        <w:t>Week 6:</w:t>
      </w:r>
      <w:r w:rsidR="009E2C88">
        <w:t xml:space="preserve"> Lists and Loops</w:t>
      </w:r>
      <w:r w:rsidR="00ED1857">
        <w:tab/>
      </w:r>
    </w:p>
    <w:p w14:paraId="401224CA" w14:textId="7ED7AE18" w:rsidR="00ED1857" w:rsidRDefault="00ED1857" w:rsidP="00ED1857">
      <w:pPr>
        <w:ind w:firstLine="720"/>
      </w:pPr>
      <w:r>
        <w:t>Active Learning Week 6 Day 1</w:t>
      </w:r>
      <w:r w:rsidR="00E67BF8">
        <w:t xml:space="preserve"> – Lists and for loops</w:t>
      </w:r>
    </w:p>
    <w:p w14:paraId="131A359F" w14:textId="335F04EB" w:rsidR="00ED1857" w:rsidRDefault="00ED1857" w:rsidP="00ED1857">
      <w:r>
        <w:tab/>
        <w:t>Active Learning Week 6 Day 2</w:t>
      </w:r>
      <w:r w:rsidR="00E67BF8">
        <w:t xml:space="preserve"> </w:t>
      </w:r>
      <w:r w:rsidR="00A70E6F">
        <w:t>–</w:t>
      </w:r>
      <w:r w:rsidR="00E67BF8">
        <w:t xml:space="preserve"> </w:t>
      </w:r>
      <w:r w:rsidR="00A70E6F">
        <w:t>More lists and loops</w:t>
      </w:r>
    </w:p>
    <w:p w14:paraId="6F87DF3D" w14:textId="0160CA27" w:rsidR="00ED1857" w:rsidRDefault="00ED1857" w:rsidP="00ED1857">
      <w:r>
        <w:tab/>
        <w:t xml:space="preserve">Lab </w:t>
      </w:r>
      <w:r w:rsidR="000B5FB9">
        <w:t>5</w:t>
      </w:r>
      <w:r>
        <w:t xml:space="preserve"> </w:t>
      </w:r>
      <w:r w:rsidR="00A70E6F">
        <w:t>– Prime numbers and optimizations</w:t>
      </w:r>
    </w:p>
    <w:p w14:paraId="06713530" w14:textId="77777777" w:rsidR="00ED1857" w:rsidRPr="008D5BC2" w:rsidRDefault="00ED1857" w:rsidP="00ED1857">
      <w:pPr>
        <w:tabs>
          <w:tab w:val="left" w:pos="720"/>
          <w:tab w:val="left" w:pos="1440"/>
          <w:tab w:val="left" w:pos="2160"/>
          <w:tab w:val="left" w:pos="2880"/>
          <w:tab w:val="left" w:pos="3600"/>
          <w:tab w:val="left" w:pos="4320"/>
          <w:tab w:val="left" w:pos="5040"/>
          <w:tab w:val="left" w:pos="5760"/>
        </w:tabs>
        <w:rPr>
          <w:i/>
        </w:rPr>
      </w:pPr>
    </w:p>
    <w:p w14:paraId="0EA1560D" w14:textId="1B808EF8" w:rsidR="008B15DB" w:rsidRDefault="008B15DB" w:rsidP="008B15DB">
      <w:r>
        <w:rPr>
          <w:b/>
        </w:rPr>
        <w:lastRenderedPageBreak/>
        <w:tab/>
        <w:t xml:space="preserve">Week 7: </w:t>
      </w:r>
    </w:p>
    <w:p w14:paraId="4181AE08" w14:textId="28DFF86A" w:rsidR="00ED1857" w:rsidRDefault="00ED1857" w:rsidP="00ED1857">
      <w:pPr>
        <w:ind w:firstLine="720"/>
      </w:pPr>
      <w:r>
        <w:t>Active Learning Week 7 Day 1</w:t>
      </w:r>
      <w:r w:rsidR="002E64CF">
        <w:t xml:space="preserve"> </w:t>
      </w:r>
      <w:r w:rsidR="00967E5A">
        <w:t>–</w:t>
      </w:r>
      <w:r w:rsidR="002E64CF">
        <w:t xml:space="preserve"> </w:t>
      </w:r>
      <w:proofErr w:type="spellStart"/>
      <w:r w:rsidR="002E64CF">
        <w:t>TinyWe</w:t>
      </w:r>
      <w:r w:rsidR="00967E5A">
        <w:t>bDB</w:t>
      </w:r>
      <w:proofErr w:type="spellEnd"/>
      <w:r w:rsidR="00967E5A">
        <w:t xml:space="preserve"> App</w:t>
      </w:r>
    </w:p>
    <w:p w14:paraId="26FE4CDD" w14:textId="6C26D69C" w:rsidR="00ED1857" w:rsidRDefault="00ED1857" w:rsidP="00ED1857">
      <w:r>
        <w:tab/>
        <w:t>Active Learning Week 7 Day 2</w:t>
      </w:r>
      <w:r w:rsidR="00967E5A">
        <w:t xml:space="preserve"> - </w:t>
      </w:r>
    </w:p>
    <w:p w14:paraId="04D7799A" w14:textId="11C06875" w:rsidR="00ED1857" w:rsidRDefault="00ED1857" w:rsidP="00ED1857">
      <w:r>
        <w:tab/>
        <w:t xml:space="preserve">Lab </w:t>
      </w:r>
      <w:r w:rsidR="000B5FB9">
        <w:t>6</w:t>
      </w:r>
      <w:r>
        <w:t xml:space="preserve"> </w:t>
      </w:r>
      <w:r w:rsidR="00967E5A">
        <w:t>– Hypothesis Testing</w:t>
      </w:r>
    </w:p>
    <w:p w14:paraId="0F0803AD" w14:textId="77777777" w:rsidR="00ED1857" w:rsidRPr="00B40A06" w:rsidRDefault="00ED1857" w:rsidP="008B15DB"/>
    <w:p w14:paraId="60B958BD" w14:textId="6A675BCE" w:rsidR="008B15DB" w:rsidRPr="00ED1857" w:rsidRDefault="008B15DB" w:rsidP="005E0AF8">
      <w:r>
        <w:rPr>
          <w:b/>
        </w:rPr>
        <w:tab/>
        <w:t xml:space="preserve">Week 8: </w:t>
      </w:r>
    </w:p>
    <w:p w14:paraId="5A14D17D" w14:textId="77777777" w:rsidR="00ED1857" w:rsidRDefault="00ED1857" w:rsidP="00ED1857">
      <w:pPr>
        <w:ind w:firstLine="720"/>
      </w:pPr>
      <w:r>
        <w:t>Midterm Exam</w:t>
      </w:r>
    </w:p>
    <w:p w14:paraId="6BB59C79" w14:textId="4A4C8BE1" w:rsidR="00ED1857" w:rsidRDefault="00ED1857" w:rsidP="00ED1857">
      <w:r>
        <w:tab/>
        <w:t>Active Learning Week 8 Day 2</w:t>
      </w:r>
      <w:r w:rsidR="00A15E50">
        <w:t xml:space="preserve"> – Ca</w:t>
      </w:r>
      <w:r w:rsidR="0028302C">
        <w:t>e</w:t>
      </w:r>
      <w:r w:rsidR="00A15E50">
        <w:t>sar Cipher App</w:t>
      </w:r>
    </w:p>
    <w:p w14:paraId="2A3DB421" w14:textId="2679CB05" w:rsidR="000B5FB9" w:rsidRDefault="000B5FB9" w:rsidP="00ED1857">
      <w:r>
        <w:tab/>
        <w:t>Lab 7</w:t>
      </w:r>
      <w:r w:rsidR="00A15E50">
        <w:t xml:space="preserve"> – Search Algorithms and Guessing Game</w:t>
      </w:r>
    </w:p>
    <w:p w14:paraId="2367A86E" w14:textId="5AB547EB" w:rsidR="00316913" w:rsidRPr="00316913" w:rsidRDefault="00ED1857" w:rsidP="00316913">
      <w:r>
        <w:tab/>
      </w:r>
    </w:p>
    <w:p w14:paraId="418E3728" w14:textId="0973CDF9" w:rsidR="008B15DB" w:rsidRDefault="008B15DB" w:rsidP="008B15DB">
      <w:pPr>
        <w:rPr>
          <w:i/>
        </w:rPr>
      </w:pPr>
      <w:r>
        <w:rPr>
          <w:b/>
        </w:rPr>
        <w:tab/>
        <w:t xml:space="preserve">Week 9: </w:t>
      </w:r>
      <w:r w:rsidR="00222A0C">
        <w:t>Processing</w:t>
      </w:r>
    </w:p>
    <w:p w14:paraId="1BFF768F" w14:textId="09752B61" w:rsidR="00ED1857" w:rsidRDefault="00ED1857" w:rsidP="00ED1857">
      <w:pPr>
        <w:ind w:firstLine="720"/>
      </w:pPr>
      <w:r>
        <w:t>Active Learning Week 9 Day 1</w:t>
      </w:r>
      <w:r w:rsidR="00222A0C">
        <w:t xml:space="preserve"> </w:t>
      </w:r>
      <w:r w:rsidR="009E2C88">
        <w:t>–</w:t>
      </w:r>
      <w:r w:rsidR="00222A0C">
        <w:t xml:space="preserve"> </w:t>
      </w:r>
      <w:r w:rsidR="009E2C88">
        <w:t>Emoji face and body!</w:t>
      </w:r>
    </w:p>
    <w:p w14:paraId="327407BE" w14:textId="2CE71F2E" w:rsidR="00ED1857" w:rsidRDefault="00ED1857" w:rsidP="00ED1857">
      <w:r>
        <w:tab/>
        <w:t>Active Learning Week 9 Day 2</w:t>
      </w:r>
      <w:r w:rsidR="009E2C88">
        <w:t xml:space="preserve"> – Snowman with arms, suns, grass, and sky!</w:t>
      </w:r>
    </w:p>
    <w:p w14:paraId="2859DBEB" w14:textId="4C2D4C0E" w:rsidR="00ED1857" w:rsidRDefault="005E0AF8" w:rsidP="00ED1857">
      <w:r>
        <w:tab/>
        <w:t xml:space="preserve">Lab </w:t>
      </w:r>
      <w:r w:rsidR="000B5FB9">
        <w:t>8</w:t>
      </w:r>
      <w:r w:rsidR="00ED1857">
        <w:t xml:space="preserve"> </w:t>
      </w:r>
      <w:r w:rsidR="009E2C88">
        <w:t>– Processing and drawing</w:t>
      </w:r>
    </w:p>
    <w:p w14:paraId="235C0383" w14:textId="77777777" w:rsidR="00ED1857" w:rsidRPr="008D5BC2" w:rsidRDefault="00ED1857" w:rsidP="008B15DB">
      <w:pPr>
        <w:rPr>
          <w:i/>
        </w:rPr>
      </w:pPr>
    </w:p>
    <w:p w14:paraId="3D5EB426" w14:textId="04F3E731" w:rsidR="008B15DB" w:rsidRPr="004679FE" w:rsidRDefault="008B15DB" w:rsidP="005E0AF8">
      <w:pPr>
        <w:rPr>
          <w:i/>
        </w:rPr>
      </w:pPr>
      <w:r>
        <w:rPr>
          <w:b/>
        </w:rPr>
        <w:tab/>
        <w:t xml:space="preserve">Week 10: </w:t>
      </w:r>
    </w:p>
    <w:p w14:paraId="464FF20A" w14:textId="78A59C96" w:rsidR="00ED1857" w:rsidRDefault="00ED1857" w:rsidP="00ED1857">
      <w:pPr>
        <w:ind w:firstLine="720"/>
      </w:pPr>
      <w:r>
        <w:t>Active Learning Week 10 Day 1</w:t>
      </w:r>
      <w:r w:rsidR="00CD3C89">
        <w:t xml:space="preserve"> – Line face with gradient colors and comments!</w:t>
      </w:r>
    </w:p>
    <w:p w14:paraId="04053730" w14:textId="22BBE4B6" w:rsidR="00ED1857" w:rsidRDefault="00ED1857" w:rsidP="00ED1857">
      <w:r>
        <w:tab/>
        <w:t>Active Learning Week 10 Day 2</w:t>
      </w:r>
      <w:r w:rsidR="00CD3C89">
        <w:t xml:space="preserve"> – Gradebook calculator</w:t>
      </w:r>
    </w:p>
    <w:p w14:paraId="5722DFD6" w14:textId="0929B690" w:rsidR="00ED1857" w:rsidRDefault="005E0AF8" w:rsidP="00ED1857">
      <w:r>
        <w:tab/>
        <w:t xml:space="preserve">Lab </w:t>
      </w:r>
      <w:r w:rsidR="000B5FB9">
        <w:t>9</w:t>
      </w:r>
      <w:r w:rsidR="00ED1857">
        <w:t xml:space="preserve"> </w:t>
      </w:r>
      <w:r w:rsidR="00CD3C89">
        <w:t xml:space="preserve">– </w:t>
      </w:r>
      <w:r w:rsidR="00452EA0">
        <w:t>Variables and mathematical calculations</w:t>
      </w:r>
    </w:p>
    <w:p w14:paraId="6FC07B88" w14:textId="77777777" w:rsidR="00ED1857" w:rsidRPr="008D5BC2" w:rsidRDefault="00ED1857" w:rsidP="00DE144F">
      <w:pPr>
        <w:rPr>
          <w:i/>
        </w:rPr>
      </w:pPr>
    </w:p>
    <w:p w14:paraId="07916F16" w14:textId="03003BEE" w:rsidR="005B7BCF" w:rsidRDefault="008B15DB" w:rsidP="00B21C06">
      <w:pPr>
        <w:rPr>
          <w:i/>
        </w:rPr>
      </w:pPr>
      <w:r>
        <w:rPr>
          <w:b/>
        </w:rPr>
        <w:tab/>
        <w:t xml:space="preserve">Week 11: </w:t>
      </w:r>
    </w:p>
    <w:p w14:paraId="77BAD5BA" w14:textId="528CAFB2" w:rsidR="00ED1857" w:rsidRDefault="00ED1857" w:rsidP="00ED1857">
      <w:pPr>
        <w:ind w:firstLine="720"/>
      </w:pPr>
      <w:r>
        <w:t>Active Learning Week 11 Day 1</w:t>
      </w:r>
      <w:r w:rsidR="00B21C06">
        <w:t>- Clickable smiley people</w:t>
      </w:r>
    </w:p>
    <w:p w14:paraId="55A645F1" w14:textId="4089A320" w:rsidR="00ED1857" w:rsidRDefault="00ED1857" w:rsidP="008F3E1E">
      <w:pPr>
        <w:ind w:left="720"/>
      </w:pPr>
      <w:r>
        <w:t>Active Learning Week 11 Day 2</w:t>
      </w:r>
      <w:r w:rsidR="00B21C06">
        <w:t xml:space="preserve"> – Conditionals worksheet and code</w:t>
      </w:r>
      <w:r w:rsidR="008F3E1E">
        <w:t>. Nested if/else statements</w:t>
      </w:r>
    </w:p>
    <w:p w14:paraId="66D614AD" w14:textId="68377858" w:rsidR="00ED1857" w:rsidRDefault="005E0AF8" w:rsidP="00ED1857">
      <w:r>
        <w:tab/>
        <w:t xml:space="preserve">Lab </w:t>
      </w:r>
      <w:r w:rsidR="000B5FB9">
        <w:t>10</w:t>
      </w:r>
      <w:r w:rsidR="00ED1857">
        <w:t xml:space="preserve"> </w:t>
      </w:r>
      <w:r w:rsidR="008F3E1E">
        <w:t>– Project 1</w:t>
      </w:r>
    </w:p>
    <w:p w14:paraId="27836B5F" w14:textId="77777777" w:rsidR="00ED1857" w:rsidRPr="008D5BC2" w:rsidRDefault="00ED1857" w:rsidP="008B15DB">
      <w:pPr>
        <w:rPr>
          <w:i/>
        </w:rPr>
      </w:pPr>
    </w:p>
    <w:p w14:paraId="040432A5" w14:textId="37A6A0EB" w:rsidR="003D11D0" w:rsidRPr="00CA203F" w:rsidRDefault="008B15DB" w:rsidP="00CA203F">
      <w:r>
        <w:rPr>
          <w:b/>
        </w:rPr>
        <w:tab/>
        <w:t xml:space="preserve">Week 12: </w:t>
      </w:r>
    </w:p>
    <w:p w14:paraId="3926063D" w14:textId="18F5E37A" w:rsidR="00ED1857" w:rsidRDefault="00ED1857" w:rsidP="00ED1857">
      <w:pPr>
        <w:ind w:firstLine="720"/>
      </w:pPr>
      <w:r>
        <w:t>Active Learning Week 12 Day 1</w:t>
      </w:r>
      <w:r w:rsidR="00CA203F">
        <w:t xml:space="preserve"> – Conditionals worksheet and programs</w:t>
      </w:r>
    </w:p>
    <w:p w14:paraId="02CA3359" w14:textId="3FF69FCE" w:rsidR="00ED1857" w:rsidRDefault="00ED1857" w:rsidP="00ED1857">
      <w:r>
        <w:tab/>
        <w:t>Active Learning Week 12 Day 2</w:t>
      </w:r>
      <w:r w:rsidR="00CA203F">
        <w:t xml:space="preserve"> </w:t>
      </w:r>
      <w:r w:rsidR="004469B3">
        <w:t>–</w:t>
      </w:r>
      <w:r w:rsidR="00CA203F">
        <w:t xml:space="preserve"> </w:t>
      </w:r>
      <w:r w:rsidR="004469B3">
        <w:t>Hour of Code Tynker Counter Hack</w:t>
      </w:r>
    </w:p>
    <w:p w14:paraId="22208100" w14:textId="64925970" w:rsidR="00ED1857" w:rsidRDefault="005E0AF8" w:rsidP="00ED1857">
      <w:r>
        <w:tab/>
        <w:t>Lab 1</w:t>
      </w:r>
      <w:r w:rsidR="000B5FB9">
        <w:t>1</w:t>
      </w:r>
      <w:r w:rsidR="00ED1857">
        <w:t xml:space="preserve"> </w:t>
      </w:r>
      <w:r w:rsidR="004469B3">
        <w:t>– Nested for loops</w:t>
      </w:r>
    </w:p>
    <w:p w14:paraId="0FFB5CDB" w14:textId="77777777" w:rsidR="00ED1857" w:rsidRPr="008D5BC2" w:rsidRDefault="00ED1857" w:rsidP="008B15DB">
      <w:pPr>
        <w:rPr>
          <w:i/>
        </w:rPr>
      </w:pPr>
    </w:p>
    <w:p w14:paraId="3574D346" w14:textId="49AA3D07" w:rsidR="00434EE9" w:rsidRPr="005E0AF8" w:rsidRDefault="008B15DB" w:rsidP="005E0AF8">
      <w:r>
        <w:rPr>
          <w:b/>
        </w:rPr>
        <w:tab/>
        <w:t xml:space="preserve">Week 13: </w:t>
      </w:r>
    </w:p>
    <w:p w14:paraId="23C711A2" w14:textId="72C7A1B7" w:rsidR="00ED1857" w:rsidRDefault="00ED1857" w:rsidP="00ED1857">
      <w:pPr>
        <w:ind w:firstLine="720"/>
      </w:pPr>
      <w:r>
        <w:t>Active Learning Week 13 Day 1</w:t>
      </w:r>
      <w:r w:rsidR="00B53CF1">
        <w:t xml:space="preserve"> – Conditionals 2 </w:t>
      </w:r>
    </w:p>
    <w:p w14:paraId="26FC4227" w14:textId="45DC2838" w:rsidR="00ED1857" w:rsidRDefault="00ED1857" w:rsidP="00ED1857">
      <w:r>
        <w:tab/>
        <w:t>Active Learning Week 13 Day 2</w:t>
      </w:r>
      <w:r w:rsidR="00B53CF1">
        <w:t xml:space="preserve"> - </w:t>
      </w:r>
    </w:p>
    <w:p w14:paraId="3682A4E4" w14:textId="65F9A451" w:rsidR="00ED1857" w:rsidRDefault="005E0AF8" w:rsidP="00ED1857">
      <w:r>
        <w:tab/>
        <w:t>Lab 1</w:t>
      </w:r>
      <w:r w:rsidR="000B5FB9">
        <w:t>2</w:t>
      </w:r>
      <w:r w:rsidR="00ED1857">
        <w:t xml:space="preserve"> </w:t>
      </w:r>
      <w:r w:rsidR="00A45FB4">
        <w:t>– Project 2</w:t>
      </w:r>
    </w:p>
    <w:p w14:paraId="486D4A45" w14:textId="77777777" w:rsidR="00ED1857" w:rsidRPr="00EC72C2" w:rsidRDefault="00ED1857" w:rsidP="008B15DB">
      <w:pPr>
        <w:rPr>
          <w:i/>
        </w:rPr>
      </w:pPr>
    </w:p>
    <w:p w14:paraId="5A1BDDC2" w14:textId="57DBC24D" w:rsidR="008B15DB" w:rsidRDefault="008B15DB" w:rsidP="00434EE9">
      <w:r>
        <w:rPr>
          <w:b/>
        </w:rPr>
        <w:tab/>
        <w:t xml:space="preserve">Week 14: </w:t>
      </w:r>
    </w:p>
    <w:p w14:paraId="27D1613A" w14:textId="77777777" w:rsidR="00ED1857" w:rsidRDefault="00ED1857" w:rsidP="00ED1857">
      <w:r>
        <w:tab/>
        <w:t>Active Learning Week 14 Day 1</w:t>
      </w:r>
    </w:p>
    <w:p w14:paraId="268BABE3" w14:textId="1B0BF16B" w:rsidR="00ED1857" w:rsidRDefault="00ED1857" w:rsidP="00ED1857">
      <w:r>
        <w:tab/>
        <w:t>Active Learning Week 14 Day 2</w:t>
      </w:r>
      <w:r w:rsidR="00A45FB4">
        <w:t xml:space="preserve"> - Arrays</w:t>
      </w:r>
    </w:p>
    <w:p w14:paraId="574DF7AF" w14:textId="0F1305EB" w:rsidR="00ED1857" w:rsidRDefault="00ED1857" w:rsidP="00ED1857">
      <w:r>
        <w:tab/>
      </w:r>
      <w:r w:rsidR="005E0AF8">
        <w:t>Lab 1</w:t>
      </w:r>
      <w:r w:rsidR="000B5FB9">
        <w:t>3</w:t>
      </w:r>
      <w:r w:rsidR="00A45FB4">
        <w:t xml:space="preserve"> – Project 2 Report</w:t>
      </w:r>
    </w:p>
    <w:p w14:paraId="6E64B06E" w14:textId="77777777" w:rsidR="00ED1857" w:rsidRPr="008D5BC2" w:rsidRDefault="00ED1857" w:rsidP="008B15DB">
      <w:pPr>
        <w:ind w:left="720" w:firstLine="720"/>
        <w:rPr>
          <w:i/>
        </w:rPr>
      </w:pPr>
    </w:p>
    <w:p w14:paraId="7A173C95" w14:textId="2DF98122" w:rsidR="008B15DB" w:rsidRDefault="008B15DB" w:rsidP="008B15DB">
      <w:r>
        <w:rPr>
          <w:b/>
        </w:rPr>
        <w:tab/>
        <w:t xml:space="preserve">Week 15: </w:t>
      </w:r>
    </w:p>
    <w:p w14:paraId="42B1D95B" w14:textId="641B7BEC" w:rsidR="00ED1857" w:rsidRDefault="00ED1857" w:rsidP="00ED1857">
      <w:pPr>
        <w:ind w:firstLine="720"/>
      </w:pPr>
      <w:r>
        <w:t>Active Learning Week 15 Day 1</w:t>
      </w:r>
      <w:r w:rsidR="00F52AB3">
        <w:t xml:space="preserve"> - Review</w:t>
      </w:r>
    </w:p>
    <w:p w14:paraId="3BEC3D71" w14:textId="7306F3B1" w:rsidR="00ED1857" w:rsidRDefault="00ED1857" w:rsidP="00ED1857">
      <w:r>
        <w:tab/>
        <w:t>Active Learning Week 15 Day 2</w:t>
      </w:r>
      <w:r w:rsidR="00F52AB3">
        <w:t xml:space="preserve"> - Review</w:t>
      </w:r>
    </w:p>
    <w:p w14:paraId="70FDF988" w14:textId="4C86EE0F" w:rsidR="00ED1857" w:rsidRDefault="00ED1857" w:rsidP="00ED1857">
      <w:r>
        <w:tab/>
      </w:r>
      <w:r w:rsidR="005E0AF8">
        <w:t>Lab 1</w:t>
      </w:r>
      <w:r w:rsidR="000B5FB9">
        <w:t>4</w:t>
      </w:r>
      <w:r w:rsidR="00F52AB3">
        <w:t xml:space="preserve"> – Project 3 Skin Cancer</w:t>
      </w:r>
    </w:p>
    <w:p w14:paraId="79F18CCC" w14:textId="77777777" w:rsidR="00667156" w:rsidRDefault="00667156" w:rsidP="00ED1857"/>
    <w:p w14:paraId="34CB3E6E" w14:textId="6E31BEE5" w:rsidR="00DB7B27" w:rsidRPr="00D73008" w:rsidRDefault="008B15DB" w:rsidP="00D73008">
      <w:r>
        <w:rPr>
          <w:b/>
        </w:rPr>
        <w:lastRenderedPageBreak/>
        <w:tab/>
        <w:t xml:space="preserve">Week 16: </w:t>
      </w:r>
      <w:r w:rsidRPr="008D5BC2">
        <w:rPr>
          <w:b/>
        </w:rPr>
        <w:t>Final Exam</w:t>
      </w:r>
    </w:p>
    <w:p w14:paraId="798755F0" w14:textId="77777777" w:rsidR="008B15DB" w:rsidRDefault="008B15DB" w:rsidP="00DB7B27">
      <w:pPr>
        <w:pStyle w:val="FreeForm"/>
        <w:rPr>
          <w:rFonts w:ascii="Arial" w:hAnsi="Arial"/>
          <w:sz w:val="24"/>
        </w:rPr>
      </w:pPr>
    </w:p>
    <w:p w14:paraId="7426C073" w14:textId="77777777" w:rsidR="00DB7B27" w:rsidRPr="00A60D62" w:rsidRDefault="00DB7B27" w:rsidP="00DB7B27">
      <w:pPr>
        <w:rPr>
          <w:b/>
        </w:rPr>
      </w:pPr>
      <w:r w:rsidRPr="00A60D62">
        <w:rPr>
          <w:b/>
        </w:rPr>
        <w:t>Grading:</w:t>
      </w:r>
    </w:p>
    <w:p w14:paraId="0DB1E85A" w14:textId="77777777" w:rsidR="00DB7B27" w:rsidRDefault="00DB7B27" w:rsidP="00DB7B27">
      <w:r>
        <w:t>Your grade will be determined according to the following weights:</w:t>
      </w:r>
    </w:p>
    <w:p w14:paraId="7D2B7FCF" w14:textId="77777777" w:rsidR="00DB7B27" w:rsidRDefault="00DB7B27" w:rsidP="00DB7B27">
      <w:pPr>
        <w:rPr>
          <w:rFonts w:ascii="Times New Roman Bold" w:hAnsi="Times New Roman Bold"/>
        </w:rPr>
      </w:pPr>
      <w:r>
        <w:tab/>
      </w:r>
    </w:p>
    <w:p w14:paraId="08D33478" w14:textId="0EA3579F" w:rsidR="00DB7B27" w:rsidRDefault="006D3714" w:rsidP="00DB7B27">
      <w:pPr>
        <w:rPr>
          <w:b/>
        </w:rPr>
      </w:pPr>
      <w:r>
        <w:rPr>
          <w:b/>
        </w:rPr>
        <w:t>Labs</w:t>
      </w:r>
      <w:r w:rsidR="00124962">
        <w:rPr>
          <w:b/>
        </w:rPr>
        <w:t xml:space="preserve"> 20</w:t>
      </w:r>
      <w:r w:rsidR="00DB7B27" w:rsidRPr="00A60D62">
        <w:rPr>
          <w:b/>
        </w:rPr>
        <w:t>%</w:t>
      </w:r>
    </w:p>
    <w:p w14:paraId="6F5E60D7" w14:textId="12B61AA2" w:rsidR="00124962" w:rsidRPr="00A60D62" w:rsidRDefault="00124962" w:rsidP="00DB7B27">
      <w:pPr>
        <w:rPr>
          <w:b/>
        </w:rPr>
      </w:pPr>
      <w:r>
        <w:rPr>
          <w:b/>
        </w:rPr>
        <w:t>Projects 20%</w:t>
      </w:r>
    </w:p>
    <w:p w14:paraId="29909445" w14:textId="4BB5083C" w:rsidR="00DB7B27" w:rsidRPr="00A60D62" w:rsidRDefault="006625B4" w:rsidP="00DB7B27">
      <w:pPr>
        <w:rPr>
          <w:b/>
        </w:rPr>
      </w:pPr>
      <w:r>
        <w:rPr>
          <w:b/>
        </w:rPr>
        <w:t>Active Learning Activities</w:t>
      </w:r>
      <w:r w:rsidR="00DB7B27" w:rsidRPr="00A60D62">
        <w:rPr>
          <w:b/>
        </w:rPr>
        <w:t xml:space="preserve"> 20%</w:t>
      </w:r>
    </w:p>
    <w:p w14:paraId="2A94E925" w14:textId="183E64DB" w:rsidR="00DB7B27" w:rsidRPr="00A60D62" w:rsidRDefault="00124962" w:rsidP="00DB7B27">
      <w:pPr>
        <w:rPr>
          <w:b/>
        </w:rPr>
      </w:pPr>
      <w:r>
        <w:rPr>
          <w:b/>
        </w:rPr>
        <w:t>Midterm Exam 20</w:t>
      </w:r>
      <w:r w:rsidR="00DB7B27" w:rsidRPr="00A60D62">
        <w:rPr>
          <w:b/>
        </w:rPr>
        <w:t>%</w:t>
      </w:r>
    </w:p>
    <w:p w14:paraId="2DC0EE42" w14:textId="75984CBA" w:rsidR="00DB7B27" w:rsidRPr="00A60D62" w:rsidRDefault="00124962" w:rsidP="00DB7B27">
      <w:pPr>
        <w:rPr>
          <w:b/>
        </w:rPr>
      </w:pPr>
      <w:r>
        <w:rPr>
          <w:b/>
        </w:rPr>
        <w:t>Final Exam 20</w:t>
      </w:r>
      <w:r w:rsidR="00DB7B27" w:rsidRPr="00A60D62">
        <w:rPr>
          <w:b/>
        </w:rPr>
        <w:t>%</w:t>
      </w:r>
    </w:p>
    <w:p w14:paraId="5D812E32" w14:textId="77777777" w:rsidR="00DB7B27" w:rsidRDefault="00DB7B27" w:rsidP="00DB7B27">
      <w:pPr>
        <w:rPr>
          <w:rFonts w:ascii="Times New Roman Bold" w:hAnsi="Times New Roman Bold"/>
        </w:rPr>
      </w:pPr>
    </w:p>
    <w:p w14:paraId="2B651E58" w14:textId="77777777" w:rsidR="006D3714" w:rsidRDefault="006D3714" w:rsidP="00DB7B27">
      <w:pPr>
        <w:rPr>
          <w:rFonts w:ascii="Times New Roman Italic" w:hAnsi="Times New Roman Italic"/>
        </w:rPr>
      </w:pPr>
      <w:r>
        <w:rPr>
          <w:b/>
        </w:rPr>
        <w:t>Projects</w:t>
      </w:r>
      <w:r w:rsidR="00DB7B27" w:rsidRPr="00A60D62">
        <w:rPr>
          <w:b/>
        </w:rPr>
        <w:t>:</w:t>
      </w:r>
      <w:r w:rsidR="00DB7B27">
        <w:rPr>
          <w:rFonts w:ascii="Times New Roman Bold" w:hAnsi="Times New Roman Bold"/>
        </w:rPr>
        <w:t xml:space="preserve"> </w:t>
      </w:r>
      <w:r w:rsidR="00DB7B27">
        <w:t xml:space="preserve">All </w:t>
      </w:r>
      <w:r>
        <w:t xml:space="preserve">projects </w:t>
      </w:r>
      <w:r w:rsidR="00DB7B27">
        <w:t>must be submitted elec</w:t>
      </w:r>
      <w:r w:rsidR="00A60D62">
        <w:t xml:space="preserve">tronically through </w:t>
      </w:r>
      <w:proofErr w:type="spellStart"/>
      <w:r w:rsidR="00A60D62">
        <w:t>BlackBoard</w:t>
      </w:r>
      <w:proofErr w:type="spellEnd"/>
      <w:r w:rsidR="00A60D62">
        <w:t xml:space="preserve"> </w:t>
      </w:r>
      <w:r w:rsidR="00DB7B27">
        <w:t xml:space="preserve">and must be timestamped prior to the due date/time. </w:t>
      </w:r>
      <w:r w:rsidR="00DB7B27">
        <w:rPr>
          <w:rFonts w:ascii="Times New Roman Italic" w:hAnsi="Times New Roman Italic"/>
        </w:rPr>
        <w:t xml:space="preserve">No late </w:t>
      </w:r>
      <w:r>
        <w:rPr>
          <w:rFonts w:ascii="Times New Roman Italic" w:hAnsi="Times New Roman Italic"/>
        </w:rPr>
        <w:t>projects</w:t>
      </w:r>
      <w:r w:rsidR="00DB7B27">
        <w:rPr>
          <w:rFonts w:ascii="Times New Roman Italic" w:hAnsi="Times New Roman Italic"/>
        </w:rPr>
        <w:t xml:space="preserve"> will be accepted.  </w:t>
      </w:r>
    </w:p>
    <w:p w14:paraId="1AAD4440" w14:textId="77777777" w:rsidR="006D3714" w:rsidRDefault="006D3714" w:rsidP="006D3714">
      <w:pPr>
        <w:rPr>
          <w:rFonts w:ascii="Times New Roman Bold" w:hAnsi="Times New Roman Bold"/>
        </w:rPr>
      </w:pPr>
    </w:p>
    <w:p w14:paraId="68B8F574" w14:textId="2570E43A" w:rsidR="006D3714" w:rsidRDefault="006D3714" w:rsidP="006D3714">
      <w:r w:rsidRPr="000D7DDA">
        <w:rPr>
          <w:rFonts w:ascii="Times New Roman Bold" w:hAnsi="Times New Roman Bold"/>
          <w:b/>
        </w:rPr>
        <w:t>Labs:</w:t>
      </w:r>
      <w:r>
        <w:rPr>
          <w:rFonts w:ascii="Times New Roman Bold" w:hAnsi="Times New Roman Bold"/>
        </w:rPr>
        <w:t xml:space="preserve"> </w:t>
      </w:r>
      <w:r>
        <w:t xml:space="preserve">All lab assignments must be submitted in class/lab.  Your lowest lab grade will be dropped.   </w:t>
      </w:r>
      <w:r>
        <w:rPr>
          <w:rFonts w:ascii="Times New Roman Italic" w:hAnsi="Times New Roman Italic"/>
        </w:rPr>
        <w:t xml:space="preserve">No late lab assignments will be accepted.  </w:t>
      </w:r>
      <w:r>
        <w:t xml:space="preserve">  </w:t>
      </w:r>
      <w:r>
        <w:rPr>
          <w:rFonts w:ascii="Times New Roman Italic" w:hAnsi="Times New Roman Italic"/>
        </w:rPr>
        <w:t xml:space="preserve">  </w:t>
      </w:r>
      <w:r>
        <w:t xml:space="preserve">  </w:t>
      </w:r>
    </w:p>
    <w:p w14:paraId="12D5832D" w14:textId="37E7450F" w:rsidR="00DB7B27" w:rsidRPr="005B7C31" w:rsidRDefault="00DB7B27" w:rsidP="00DB7B27">
      <w:r>
        <w:t xml:space="preserve">  </w:t>
      </w:r>
      <w:r>
        <w:rPr>
          <w:rFonts w:ascii="Times New Roman Italic" w:hAnsi="Times New Roman Italic"/>
        </w:rPr>
        <w:t xml:space="preserve">  </w:t>
      </w:r>
      <w:r>
        <w:t xml:space="preserve">  </w:t>
      </w:r>
    </w:p>
    <w:p w14:paraId="2416077A" w14:textId="55F0FE9E" w:rsidR="00DB7B27" w:rsidRDefault="006625B4" w:rsidP="00DB7B27">
      <w:pPr>
        <w:rPr>
          <w:rFonts w:ascii="Times New Roman Bold" w:hAnsi="Times New Roman Bold"/>
        </w:rPr>
      </w:pPr>
      <w:r>
        <w:rPr>
          <w:b/>
        </w:rPr>
        <w:t>Active Learning Activities</w:t>
      </w:r>
      <w:r w:rsidR="00DB7B27" w:rsidRPr="00A60D62">
        <w:rPr>
          <w:b/>
        </w:rPr>
        <w:t>:</w:t>
      </w:r>
      <w:r w:rsidR="00DB7B27">
        <w:rPr>
          <w:rFonts w:ascii="Times New Roman Bold" w:hAnsi="Times New Roman Bold"/>
        </w:rPr>
        <w:t xml:space="preserve"> </w:t>
      </w:r>
      <w:r w:rsidR="00490918">
        <w:t xml:space="preserve">Active learning activities will be performed in lecture.  These activities will be turned in at the end of the lecture period.  </w:t>
      </w:r>
    </w:p>
    <w:p w14:paraId="7C299AA6" w14:textId="77777777" w:rsidR="00DB7B27" w:rsidRDefault="00DB7B27" w:rsidP="00DB7B27"/>
    <w:p w14:paraId="631ECF82" w14:textId="53ED96BE" w:rsidR="00DB7B27" w:rsidRPr="00F64A94" w:rsidRDefault="00DB7B27" w:rsidP="00DB7B27">
      <w:pPr>
        <w:rPr>
          <w:rFonts w:ascii="Times New Roman Italic" w:hAnsi="Times New Roman Italic"/>
          <w:b/>
          <w:i/>
        </w:rPr>
      </w:pPr>
      <w:r w:rsidRPr="00A60D62">
        <w:rPr>
          <w:b/>
        </w:rPr>
        <w:t>Midterm/Final Exam:</w:t>
      </w:r>
      <w:r>
        <w:t xml:space="preserve"> The midterm and final exam are cumulative.  </w:t>
      </w:r>
      <w:r>
        <w:rPr>
          <w:rFonts w:ascii="Times New Roman Italic" w:hAnsi="Times New Roman Italic"/>
        </w:rPr>
        <w:t>N</w:t>
      </w:r>
      <w:r w:rsidR="00F64A94">
        <w:rPr>
          <w:rFonts w:ascii="Times New Roman Italic" w:hAnsi="Times New Roman Italic"/>
        </w:rPr>
        <w:t xml:space="preserve">o makeup exams will be given. </w:t>
      </w:r>
      <w:r w:rsidR="00F64A94">
        <w:rPr>
          <w:rFonts w:ascii="Times New Roman Italic" w:hAnsi="Times New Roman Italic"/>
          <w:b/>
          <w:i/>
        </w:rPr>
        <w:t>You must pass the final exam with a minimum score of 50% in order to pass the class.</w:t>
      </w:r>
    </w:p>
    <w:p w14:paraId="300B9C26" w14:textId="77777777" w:rsidR="00DB7B27" w:rsidRDefault="00DB7B27" w:rsidP="00DB7B27">
      <w:pPr>
        <w:rPr>
          <w:rFonts w:ascii="Times New Roman Bold" w:hAnsi="Times New Roman Bold"/>
        </w:rPr>
      </w:pPr>
    </w:p>
    <w:p w14:paraId="48722330" w14:textId="77777777" w:rsidR="00DB7B27" w:rsidRDefault="00DB7B27" w:rsidP="00DB7B27">
      <w:r w:rsidRPr="00A60D62">
        <w:rPr>
          <w:b/>
        </w:rPr>
        <w:t>Grading Scale:</w:t>
      </w:r>
      <w:r>
        <w:t xml:space="preserve">  Final grades will be given according to the following scale:</w:t>
      </w:r>
    </w:p>
    <w:p w14:paraId="5DBCC9EB" w14:textId="77777777" w:rsidR="00DB7B27" w:rsidRDefault="00DB7B27" w:rsidP="00DB7B27">
      <w:r>
        <w:t>A   ≥ 92%   A- ≥ 90%    B+ ≥ 88%   B   ≥ 83% B- ≥ 80%</w:t>
      </w:r>
    </w:p>
    <w:p w14:paraId="6305784B" w14:textId="32631E1B" w:rsidR="008A4B61" w:rsidRPr="00ED1857" w:rsidRDefault="00DB7B27" w:rsidP="00E45C52">
      <w:r>
        <w:t>C+ ≥ 78%    C   ≥ 70%    D   ≥ 65%  F   ‹ 65%</w:t>
      </w:r>
    </w:p>
    <w:sectPr w:rsidR="008A4B61" w:rsidRPr="00ED1857" w:rsidSect="00AB29F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Italic">
    <w:altName w:val="Times New Roman"/>
    <w:panose1 w:val="020205030504050903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FF6"/>
    <w:multiLevelType w:val="hybridMultilevel"/>
    <w:tmpl w:val="9170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81BD8"/>
    <w:multiLevelType w:val="multilevel"/>
    <w:tmpl w:val="E6D06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825865"/>
    <w:multiLevelType w:val="multilevel"/>
    <w:tmpl w:val="D5BC4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F61E96"/>
    <w:multiLevelType w:val="hybridMultilevel"/>
    <w:tmpl w:val="4E26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42891"/>
    <w:multiLevelType w:val="multilevel"/>
    <w:tmpl w:val="16947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lvlOverride w:ilvl="1">
      <w:lvl w:ilvl="1">
        <w:numFmt w:val="lowerRoman"/>
        <w:lvlText w:val="%2."/>
        <w:lvlJc w:val="right"/>
      </w:lvl>
    </w:lvlOverride>
  </w:num>
  <w:num w:numId="4">
    <w:abstractNumId w:val="1"/>
    <w:lvlOverride w:ilvl="1">
      <w:lvl w:ilvl="1">
        <w:numFmt w:val="lowerRoman"/>
        <w:lvlText w:val="%2."/>
        <w:lvlJc w:val="right"/>
      </w:lvl>
    </w:lvlOverride>
  </w:num>
  <w:num w:numId="5">
    <w:abstractNumId w:val="2"/>
    <w:lvlOverride w:ilvl="1">
      <w:lvl w:ilvl="1">
        <w:numFmt w:val="lowerRoman"/>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activeWritingStyle w:appName="MSWord" w:lang="en-US" w:vendorID="64" w:dllVersion="6" w:nlCheck="1" w:checkStyle="0"/>
  <w:activeWritingStyle w:appName="MSWord" w:lang="en-GB" w:vendorID="64" w:dllVersion="6" w:nlCheck="1" w:checkStyle="0"/>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93"/>
    <w:rsid w:val="00012C5A"/>
    <w:rsid w:val="000240E1"/>
    <w:rsid w:val="00045F1A"/>
    <w:rsid w:val="0006149A"/>
    <w:rsid w:val="0006285C"/>
    <w:rsid w:val="00081E35"/>
    <w:rsid w:val="00083798"/>
    <w:rsid w:val="000A40E8"/>
    <w:rsid w:val="000B5FB9"/>
    <w:rsid w:val="000D168A"/>
    <w:rsid w:val="000D18BA"/>
    <w:rsid w:val="000D7DDA"/>
    <w:rsid w:val="000F0065"/>
    <w:rsid w:val="000F52EF"/>
    <w:rsid w:val="00124962"/>
    <w:rsid w:val="00131045"/>
    <w:rsid w:val="00151AE0"/>
    <w:rsid w:val="00152C9B"/>
    <w:rsid w:val="0015303C"/>
    <w:rsid w:val="00186194"/>
    <w:rsid w:val="0019250B"/>
    <w:rsid w:val="0019709C"/>
    <w:rsid w:val="00197B3C"/>
    <w:rsid w:val="001D64ED"/>
    <w:rsid w:val="001E3888"/>
    <w:rsid w:val="001E58BF"/>
    <w:rsid w:val="001F13AB"/>
    <w:rsid w:val="002061DE"/>
    <w:rsid w:val="0021645D"/>
    <w:rsid w:val="00222A0C"/>
    <w:rsid w:val="0023059E"/>
    <w:rsid w:val="00230EB3"/>
    <w:rsid w:val="0023155C"/>
    <w:rsid w:val="00233B16"/>
    <w:rsid w:val="0026316D"/>
    <w:rsid w:val="002663F4"/>
    <w:rsid w:val="002679B8"/>
    <w:rsid w:val="00272C77"/>
    <w:rsid w:val="0028302C"/>
    <w:rsid w:val="002861F8"/>
    <w:rsid w:val="002A2265"/>
    <w:rsid w:val="002C5D00"/>
    <w:rsid w:val="002E64CF"/>
    <w:rsid w:val="003038CB"/>
    <w:rsid w:val="00316913"/>
    <w:rsid w:val="003323E9"/>
    <w:rsid w:val="00340B73"/>
    <w:rsid w:val="00344B0D"/>
    <w:rsid w:val="00366CE7"/>
    <w:rsid w:val="003B6DB8"/>
    <w:rsid w:val="003C42EB"/>
    <w:rsid w:val="003D11D0"/>
    <w:rsid w:val="003D2590"/>
    <w:rsid w:val="003E2F2E"/>
    <w:rsid w:val="003F3AFD"/>
    <w:rsid w:val="00416DBC"/>
    <w:rsid w:val="00434EE9"/>
    <w:rsid w:val="004469B3"/>
    <w:rsid w:val="004510D0"/>
    <w:rsid w:val="00452EA0"/>
    <w:rsid w:val="004679FE"/>
    <w:rsid w:val="00490918"/>
    <w:rsid w:val="00492676"/>
    <w:rsid w:val="00494FCD"/>
    <w:rsid w:val="004A3E33"/>
    <w:rsid w:val="004B040C"/>
    <w:rsid w:val="004B6510"/>
    <w:rsid w:val="004C1F66"/>
    <w:rsid w:val="00502DB7"/>
    <w:rsid w:val="00525007"/>
    <w:rsid w:val="005B7BCF"/>
    <w:rsid w:val="005B7C31"/>
    <w:rsid w:val="005C645E"/>
    <w:rsid w:val="005E0AF8"/>
    <w:rsid w:val="0060432A"/>
    <w:rsid w:val="0060663C"/>
    <w:rsid w:val="006625B4"/>
    <w:rsid w:val="00667156"/>
    <w:rsid w:val="006B09F3"/>
    <w:rsid w:val="006C78A8"/>
    <w:rsid w:val="006D3714"/>
    <w:rsid w:val="006E25FB"/>
    <w:rsid w:val="00712064"/>
    <w:rsid w:val="0071716C"/>
    <w:rsid w:val="00721E5B"/>
    <w:rsid w:val="007602C2"/>
    <w:rsid w:val="00781A22"/>
    <w:rsid w:val="00796911"/>
    <w:rsid w:val="007A4F0D"/>
    <w:rsid w:val="007C64AA"/>
    <w:rsid w:val="007D5253"/>
    <w:rsid w:val="007F329A"/>
    <w:rsid w:val="0081151B"/>
    <w:rsid w:val="00811F93"/>
    <w:rsid w:val="00826DDF"/>
    <w:rsid w:val="00835849"/>
    <w:rsid w:val="0087092D"/>
    <w:rsid w:val="008A132E"/>
    <w:rsid w:val="008A184B"/>
    <w:rsid w:val="008A2AA0"/>
    <w:rsid w:val="008A43DE"/>
    <w:rsid w:val="008A4B61"/>
    <w:rsid w:val="008B15DB"/>
    <w:rsid w:val="008C579D"/>
    <w:rsid w:val="008D1F97"/>
    <w:rsid w:val="008D5BC2"/>
    <w:rsid w:val="008F3E1E"/>
    <w:rsid w:val="008F4687"/>
    <w:rsid w:val="00920FDE"/>
    <w:rsid w:val="00923A6D"/>
    <w:rsid w:val="00936008"/>
    <w:rsid w:val="00967E5A"/>
    <w:rsid w:val="00973C11"/>
    <w:rsid w:val="00983FA2"/>
    <w:rsid w:val="009B297E"/>
    <w:rsid w:val="009B3981"/>
    <w:rsid w:val="009B4465"/>
    <w:rsid w:val="009C1B29"/>
    <w:rsid w:val="009C2B54"/>
    <w:rsid w:val="009E2C88"/>
    <w:rsid w:val="009E4BFC"/>
    <w:rsid w:val="00A10902"/>
    <w:rsid w:val="00A15E50"/>
    <w:rsid w:val="00A45FB4"/>
    <w:rsid w:val="00A4658E"/>
    <w:rsid w:val="00A60D62"/>
    <w:rsid w:val="00A61498"/>
    <w:rsid w:val="00A625D9"/>
    <w:rsid w:val="00A63B23"/>
    <w:rsid w:val="00A64505"/>
    <w:rsid w:val="00A67D72"/>
    <w:rsid w:val="00A70E6F"/>
    <w:rsid w:val="00AB29FA"/>
    <w:rsid w:val="00B05FE4"/>
    <w:rsid w:val="00B15496"/>
    <w:rsid w:val="00B20BAC"/>
    <w:rsid w:val="00B21C06"/>
    <w:rsid w:val="00B22A1B"/>
    <w:rsid w:val="00B25249"/>
    <w:rsid w:val="00B34A52"/>
    <w:rsid w:val="00B40A06"/>
    <w:rsid w:val="00B53CF1"/>
    <w:rsid w:val="00B97B1C"/>
    <w:rsid w:val="00BD048A"/>
    <w:rsid w:val="00C0061D"/>
    <w:rsid w:val="00C23CCC"/>
    <w:rsid w:val="00C566B4"/>
    <w:rsid w:val="00C81D6D"/>
    <w:rsid w:val="00CA203F"/>
    <w:rsid w:val="00CA608D"/>
    <w:rsid w:val="00CD3C89"/>
    <w:rsid w:val="00D034F6"/>
    <w:rsid w:val="00D27C3B"/>
    <w:rsid w:val="00D30805"/>
    <w:rsid w:val="00D36E81"/>
    <w:rsid w:val="00D43670"/>
    <w:rsid w:val="00D52FB3"/>
    <w:rsid w:val="00D679BB"/>
    <w:rsid w:val="00D73008"/>
    <w:rsid w:val="00DA72CF"/>
    <w:rsid w:val="00DB0C2D"/>
    <w:rsid w:val="00DB7B27"/>
    <w:rsid w:val="00DE144F"/>
    <w:rsid w:val="00DE4FCC"/>
    <w:rsid w:val="00E361BC"/>
    <w:rsid w:val="00E45C52"/>
    <w:rsid w:val="00E50A13"/>
    <w:rsid w:val="00E54E18"/>
    <w:rsid w:val="00E55C9C"/>
    <w:rsid w:val="00E56D33"/>
    <w:rsid w:val="00E65532"/>
    <w:rsid w:val="00E67BF8"/>
    <w:rsid w:val="00E77CEC"/>
    <w:rsid w:val="00EA41D2"/>
    <w:rsid w:val="00EA5018"/>
    <w:rsid w:val="00EC72C2"/>
    <w:rsid w:val="00EC7CD0"/>
    <w:rsid w:val="00ED1857"/>
    <w:rsid w:val="00ED7E84"/>
    <w:rsid w:val="00F04340"/>
    <w:rsid w:val="00F3207F"/>
    <w:rsid w:val="00F4470C"/>
    <w:rsid w:val="00F52AB3"/>
    <w:rsid w:val="00F60A10"/>
    <w:rsid w:val="00F64A94"/>
    <w:rsid w:val="00FB33CA"/>
    <w:rsid w:val="00FB435C"/>
    <w:rsid w:val="00FD586D"/>
    <w:rsid w:val="00FE668E"/>
    <w:rsid w:val="061A579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DF54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0065"/>
    <w:rPr>
      <w:rFonts w:ascii="Times New Roman" w:hAnsi="Times New Roman" w:cs="Times New Roman"/>
      <w:sz w:val="24"/>
      <w:szCs w:val="24"/>
      <w:lang w:eastAsia="en-US"/>
    </w:rPr>
  </w:style>
  <w:style w:type="paragraph" w:styleId="Heading3">
    <w:name w:val="heading 3"/>
    <w:basedOn w:val="Normal"/>
    <w:link w:val="Heading3Char"/>
    <w:uiPriority w:val="9"/>
    <w:qFormat/>
    <w:rsid w:val="00DB7B27"/>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E0827"/>
    <w:rPr>
      <w:rFonts w:ascii="Lucida Grande" w:hAnsi="Lucida Grande" w:cstheme="minorBidi"/>
      <w:sz w:val="18"/>
      <w:szCs w:val="18"/>
      <w:lang w:eastAsia="ja-JP"/>
    </w:rPr>
  </w:style>
  <w:style w:type="paragraph" w:styleId="ListParagraph">
    <w:name w:val="List Paragraph"/>
    <w:basedOn w:val="Normal"/>
    <w:uiPriority w:val="34"/>
    <w:qFormat/>
    <w:rsid w:val="00D30805"/>
    <w:pPr>
      <w:ind w:left="720"/>
      <w:contextualSpacing/>
    </w:pPr>
    <w:rPr>
      <w:rFonts w:asciiTheme="minorHAnsi" w:hAnsiTheme="minorHAnsi" w:cstheme="minorBidi"/>
      <w:lang w:eastAsia="ja-JP"/>
    </w:rPr>
  </w:style>
  <w:style w:type="character" w:styleId="Hyperlink">
    <w:name w:val="Hyperlink"/>
    <w:basedOn w:val="DefaultParagraphFont"/>
    <w:uiPriority w:val="99"/>
    <w:unhideWhenUsed/>
    <w:rsid w:val="0071716C"/>
    <w:rPr>
      <w:color w:val="0000FF" w:themeColor="hyperlink"/>
      <w:u w:val="single"/>
    </w:rPr>
  </w:style>
  <w:style w:type="paragraph" w:customStyle="1" w:styleId="FreeForm">
    <w:name w:val="Free Form"/>
    <w:autoRedefine/>
    <w:rsid w:val="00DB7B27"/>
    <w:rPr>
      <w:rFonts w:ascii="Times New Roman" w:eastAsia="ヒラギノ角ゴ Pro W3" w:hAnsi="Times New Roman" w:cs="Times New Roman"/>
      <w:color w:val="000000"/>
      <w:lang w:eastAsia="en-US"/>
    </w:rPr>
  </w:style>
  <w:style w:type="character" w:styleId="Strong">
    <w:name w:val="Strong"/>
    <w:basedOn w:val="DefaultParagraphFont"/>
    <w:uiPriority w:val="22"/>
    <w:qFormat/>
    <w:rsid w:val="00DB7B27"/>
    <w:rPr>
      <w:b/>
      <w:bCs/>
    </w:rPr>
  </w:style>
  <w:style w:type="character" w:customStyle="1" w:styleId="apple-converted-space">
    <w:name w:val="apple-converted-space"/>
    <w:basedOn w:val="DefaultParagraphFont"/>
    <w:rsid w:val="00DB7B27"/>
  </w:style>
  <w:style w:type="character" w:customStyle="1" w:styleId="Heading3Char">
    <w:name w:val="Heading 3 Char"/>
    <w:basedOn w:val="DefaultParagraphFont"/>
    <w:link w:val="Heading3"/>
    <w:uiPriority w:val="9"/>
    <w:rsid w:val="00DB7B27"/>
    <w:rPr>
      <w:rFonts w:ascii="Times" w:hAnsi="Times"/>
      <w:b/>
      <w:bCs/>
      <w:sz w:val="27"/>
      <w:szCs w:val="27"/>
      <w:lang w:eastAsia="en-US"/>
    </w:rPr>
  </w:style>
  <w:style w:type="character" w:styleId="FollowedHyperlink">
    <w:name w:val="FollowedHyperlink"/>
    <w:basedOn w:val="DefaultParagraphFont"/>
    <w:uiPriority w:val="99"/>
    <w:semiHidden/>
    <w:unhideWhenUsed/>
    <w:rsid w:val="000240E1"/>
    <w:rPr>
      <w:color w:val="800080" w:themeColor="followedHyperlink"/>
      <w:u w:val="single"/>
    </w:rPr>
  </w:style>
  <w:style w:type="paragraph" w:styleId="NormalWeb">
    <w:name w:val="Normal (Web)"/>
    <w:basedOn w:val="Normal"/>
    <w:uiPriority w:val="99"/>
    <w:semiHidden/>
    <w:unhideWhenUsed/>
    <w:rsid w:val="000F0065"/>
    <w:pPr>
      <w:spacing w:before="100" w:beforeAutospacing="1" w:after="100" w:afterAutospacing="1"/>
    </w:pPr>
  </w:style>
  <w:style w:type="character" w:styleId="UnresolvedMention">
    <w:name w:val="Unresolved Mention"/>
    <w:basedOn w:val="DefaultParagraphFont"/>
    <w:uiPriority w:val="99"/>
    <w:rsid w:val="008A1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88039">
      <w:bodyDiv w:val="1"/>
      <w:marLeft w:val="0"/>
      <w:marRight w:val="0"/>
      <w:marTop w:val="0"/>
      <w:marBottom w:val="0"/>
      <w:divBdr>
        <w:top w:val="none" w:sz="0" w:space="0" w:color="auto"/>
        <w:left w:val="none" w:sz="0" w:space="0" w:color="auto"/>
        <w:bottom w:val="none" w:sz="0" w:space="0" w:color="auto"/>
        <w:right w:val="none" w:sz="0" w:space="0" w:color="auto"/>
      </w:divBdr>
    </w:div>
    <w:div w:id="227809952">
      <w:bodyDiv w:val="1"/>
      <w:marLeft w:val="0"/>
      <w:marRight w:val="0"/>
      <w:marTop w:val="0"/>
      <w:marBottom w:val="0"/>
      <w:divBdr>
        <w:top w:val="none" w:sz="0" w:space="0" w:color="auto"/>
        <w:left w:val="none" w:sz="0" w:space="0" w:color="auto"/>
        <w:bottom w:val="none" w:sz="0" w:space="0" w:color="auto"/>
        <w:right w:val="none" w:sz="0" w:space="0" w:color="auto"/>
      </w:divBdr>
    </w:div>
    <w:div w:id="389689935">
      <w:bodyDiv w:val="1"/>
      <w:marLeft w:val="0"/>
      <w:marRight w:val="0"/>
      <w:marTop w:val="0"/>
      <w:marBottom w:val="0"/>
      <w:divBdr>
        <w:top w:val="none" w:sz="0" w:space="0" w:color="auto"/>
        <w:left w:val="none" w:sz="0" w:space="0" w:color="auto"/>
        <w:bottom w:val="none" w:sz="0" w:space="0" w:color="auto"/>
        <w:right w:val="none" w:sz="0" w:space="0" w:color="auto"/>
      </w:divBdr>
    </w:div>
    <w:div w:id="417406320">
      <w:bodyDiv w:val="1"/>
      <w:marLeft w:val="0"/>
      <w:marRight w:val="0"/>
      <w:marTop w:val="0"/>
      <w:marBottom w:val="0"/>
      <w:divBdr>
        <w:top w:val="none" w:sz="0" w:space="0" w:color="auto"/>
        <w:left w:val="none" w:sz="0" w:space="0" w:color="auto"/>
        <w:bottom w:val="none" w:sz="0" w:space="0" w:color="auto"/>
        <w:right w:val="none" w:sz="0" w:space="0" w:color="auto"/>
      </w:divBdr>
    </w:div>
    <w:div w:id="479881035">
      <w:bodyDiv w:val="1"/>
      <w:marLeft w:val="0"/>
      <w:marRight w:val="0"/>
      <w:marTop w:val="0"/>
      <w:marBottom w:val="0"/>
      <w:divBdr>
        <w:top w:val="none" w:sz="0" w:space="0" w:color="auto"/>
        <w:left w:val="none" w:sz="0" w:space="0" w:color="auto"/>
        <w:bottom w:val="none" w:sz="0" w:space="0" w:color="auto"/>
        <w:right w:val="none" w:sz="0" w:space="0" w:color="auto"/>
      </w:divBdr>
    </w:div>
    <w:div w:id="570189986">
      <w:bodyDiv w:val="1"/>
      <w:marLeft w:val="0"/>
      <w:marRight w:val="0"/>
      <w:marTop w:val="0"/>
      <w:marBottom w:val="0"/>
      <w:divBdr>
        <w:top w:val="none" w:sz="0" w:space="0" w:color="auto"/>
        <w:left w:val="none" w:sz="0" w:space="0" w:color="auto"/>
        <w:bottom w:val="none" w:sz="0" w:space="0" w:color="auto"/>
        <w:right w:val="none" w:sz="0" w:space="0" w:color="auto"/>
      </w:divBdr>
    </w:div>
    <w:div w:id="733504854">
      <w:bodyDiv w:val="1"/>
      <w:marLeft w:val="0"/>
      <w:marRight w:val="0"/>
      <w:marTop w:val="0"/>
      <w:marBottom w:val="0"/>
      <w:divBdr>
        <w:top w:val="none" w:sz="0" w:space="0" w:color="auto"/>
        <w:left w:val="none" w:sz="0" w:space="0" w:color="auto"/>
        <w:bottom w:val="none" w:sz="0" w:space="0" w:color="auto"/>
        <w:right w:val="none" w:sz="0" w:space="0" w:color="auto"/>
      </w:divBdr>
    </w:div>
    <w:div w:id="915363931">
      <w:bodyDiv w:val="1"/>
      <w:marLeft w:val="0"/>
      <w:marRight w:val="0"/>
      <w:marTop w:val="0"/>
      <w:marBottom w:val="0"/>
      <w:divBdr>
        <w:top w:val="none" w:sz="0" w:space="0" w:color="auto"/>
        <w:left w:val="none" w:sz="0" w:space="0" w:color="auto"/>
        <w:bottom w:val="none" w:sz="0" w:space="0" w:color="auto"/>
        <w:right w:val="none" w:sz="0" w:space="0" w:color="auto"/>
      </w:divBdr>
    </w:div>
    <w:div w:id="1164588518">
      <w:bodyDiv w:val="1"/>
      <w:marLeft w:val="0"/>
      <w:marRight w:val="0"/>
      <w:marTop w:val="0"/>
      <w:marBottom w:val="0"/>
      <w:divBdr>
        <w:top w:val="none" w:sz="0" w:space="0" w:color="auto"/>
        <w:left w:val="none" w:sz="0" w:space="0" w:color="auto"/>
        <w:bottom w:val="none" w:sz="0" w:space="0" w:color="auto"/>
        <w:right w:val="none" w:sz="0" w:space="0" w:color="auto"/>
      </w:divBdr>
    </w:div>
    <w:div w:id="1362121485">
      <w:bodyDiv w:val="1"/>
      <w:marLeft w:val="0"/>
      <w:marRight w:val="0"/>
      <w:marTop w:val="0"/>
      <w:marBottom w:val="0"/>
      <w:divBdr>
        <w:top w:val="none" w:sz="0" w:space="0" w:color="auto"/>
        <w:left w:val="none" w:sz="0" w:space="0" w:color="auto"/>
        <w:bottom w:val="none" w:sz="0" w:space="0" w:color="auto"/>
        <w:right w:val="none" w:sz="0" w:space="0" w:color="auto"/>
      </w:divBdr>
    </w:div>
    <w:div w:id="1528711725">
      <w:bodyDiv w:val="1"/>
      <w:marLeft w:val="0"/>
      <w:marRight w:val="0"/>
      <w:marTop w:val="0"/>
      <w:marBottom w:val="0"/>
      <w:divBdr>
        <w:top w:val="none" w:sz="0" w:space="0" w:color="auto"/>
        <w:left w:val="none" w:sz="0" w:space="0" w:color="auto"/>
        <w:bottom w:val="none" w:sz="0" w:space="0" w:color="auto"/>
        <w:right w:val="none" w:sz="0" w:space="0" w:color="auto"/>
      </w:divBdr>
    </w:div>
    <w:div w:id="1566911684">
      <w:bodyDiv w:val="1"/>
      <w:marLeft w:val="0"/>
      <w:marRight w:val="0"/>
      <w:marTop w:val="0"/>
      <w:marBottom w:val="0"/>
      <w:divBdr>
        <w:top w:val="none" w:sz="0" w:space="0" w:color="auto"/>
        <w:left w:val="none" w:sz="0" w:space="0" w:color="auto"/>
        <w:bottom w:val="none" w:sz="0" w:space="0" w:color="auto"/>
        <w:right w:val="none" w:sz="0" w:space="0" w:color="auto"/>
      </w:divBdr>
    </w:div>
    <w:div w:id="1869484344">
      <w:bodyDiv w:val="1"/>
      <w:marLeft w:val="0"/>
      <w:marRight w:val="0"/>
      <w:marTop w:val="0"/>
      <w:marBottom w:val="0"/>
      <w:divBdr>
        <w:top w:val="none" w:sz="0" w:space="0" w:color="auto"/>
        <w:left w:val="none" w:sz="0" w:space="0" w:color="auto"/>
        <w:bottom w:val="none" w:sz="0" w:space="0" w:color="auto"/>
        <w:right w:val="none" w:sz="0" w:space="0" w:color="auto"/>
      </w:divBdr>
    </w:div>
    <w:div w:id="2043168993">
      <w:bodyDiv w:val="1"/>
      <w:marLeft w:val="0"/>
      <w:marRight w:val="0"/>
      <w:marTop w:val="0"/>
      <w:marBottom w:val="0"/>
      <w:divBdr>
        <w:top w:val="none" w:sz="0" w:space="0" w:color="auto"/>
        <w:left w:val="none" w:sz="0" w:space="0" w:color="auto"/>
        <w:bottom w:val="none" w:sz="0" w:space="0" w:color="auto"/>
        <w:right w:val="none" w:sz="0" w:space="0" w:color="auto"/>
      </w:divBdr>
    </w:div>
    <w:div w:id="2072078323">
      <w:bodyDiv w:val="1"/>
      <w:marLeft w:val="0"/>
      <w:marRight w:val="0"/>
      <w:marTop w:val="0"/>
      <w:marBottom w:val="0"/>
      <w:divBdr>
        <w:top w:val="none" w:sz="0" w:space="0" w:color="auto"/>
        <w:left w:val="none" w:sz="0" w:space="0" w:color="auto"/>
        <w:bottom w:val="none" w:sz="0" w:space="0" w:color="auto"/>
        <w:right w:val="none" w:sz="0" w:space="0" w:color="auto"/>
      </w:divBdr>
    </w:div>
    <w:div w:id="2124839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blamires@lcsc.edu" TargetMode="External"/><Relationship Id="rId3" Type="http://schemas.openxmlformats.org/officeDocument/2006/relationships/settings" Target="settings.xml"/><Relationship Id="rId7" Type="http://schemas.openxmlformats.org/officeDocument/2006/relationships/hyperlink" Target="mailto:nmpeterson@lcmail.lc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peterson@lcsc.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blamires@lcmail.l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Lewis-Clark State College</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Flores</dc:creator>
  <cp:keywords/>
  <dc:description/>
  <cp:lastModifiedBy>Nina M. Peterson</cp:lastModifiedBy>
  <cp:revision>2</cp:revision>
  <cp:lastPrinted>2018-08-20T15:03:00Z</cp:lastPrinted>
  <dcterms:created xsi:type="dcterms:W3CDTF">2020-01-21T18:17:00Z</dcterms:created>
  <dcterms:modified xsi:type="dcterms:W3CDTF">2020-01-21T18:17:00Z</dcterms:modified>
</cp:coreProperties>
</file>