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09" w:rsidRDefault="00196509" w:rsidP="004B6CF8">
      <w:pPr>
        <w:pStyle w:val="NoSpacing"/>
      </w:pPr>
      <w:r>
        <w:t>Statics</w:t>
      </w:r>
    </w:p>
    <w:p w:rsidR="00196509" w:rsidRDefault="00196509" w:rsidP="004B6CF8">
      <w:pPr>
        <w:pStyle w:val="NoSpacing"/>
      </w:pPr>
      <w:r>
        <w:t>Exam 2</w:t>
      </w:r>
    </w:p>
    <w:p w:rsidR="00196509" w:rsidRDefault="00196509" w:rsidP="004B6CF8">
      <w:pPr>
        <w:pStyle w:val="NoSpacing"/>
      </w:pPr>
    </w:p>
    <w:p w:rsidR="00200840" w:rsidRPr="004B6CF8" w:rsidRDefault="00196509" w:rsidP="004B6CF8">
      <w:pPr>
        <w:pStyle w:val="NoSpacing"/>
      </w:pPr>
      <w:r>
        <w:t>1.  (20 pts</w:t>
      </w:r>
      <w:proofErr w:type="gramStart"/>
      <w:r>
        <w:t xml:space="preserve">)  </w:t>
      </w:r>
      <w:r w:rsidR="00200840" w:rsidRPr="004B6CF8">
        <w:t>A</w:t>
      </w:r>
      <w:proofErr w:type="gramEnd"/>
      <w:r w:rsidR="00200840" w:rsidRPr="004B6CF8">
        <w:t xml:space="preserve"> weight of 200 </w:t>
      </w:r>
      <w:proofErr w:type="spellStart"/>
      <w:r w:rsidR="00200840" w:rsidRPr="004B6CF8">
        <w:t>lb</w:t>
      </w:r>
      <w:proofErr w:type="spellEnd"/>
      <w:r w:rsidR="00200840" w:rsidRPr="004B6CF8">
        <w:t xml:space="preserve"> hangs from a frame of negligible weight as shown.  If the frame is in equilibrium, determine the </w:t>
      </w:r>
      <w:r w:rsidR="00CC5FC3">
        <w:t>support reactions at A and the force in member BD a</w:t>
      </w:r>
      <w:r w:rsidR="00BA1EE6">
        <w:t>nd</w:t>
      </w:r>
      <w:r w:rsidR="00CC5FC3">
        <w:t xml:space="preserve"> indicat</w:t>
      </w:r>
      <w:r w:rsidR="00BA1EE6">
        <w:t>e</w:t>
      </w:r>
      <w:r w:rsidR="00CC5FC3">
        <w:t xml:space="preserve"> if it is in tension or compression</w:t>
      </w:r>
      <w:r w:rsidR="00200840" w:rsidRPr="004B6CF8">
        <w:t>.</w:t>
      </w:r>
    </w:p>
    <w:p w:rsidR="00514CA1" w:rsidRDefault="00514CA1"/>
    <w:p w:rsidR="00200840" w:rsidRDefault="00DA50D0">
      <w:r>
        <w:rPr>
          <w:noProof/>
        </w:rPr>
        <w:drawing>
          <wp:anchor distT="0" distB="0" distL="114300" distR="114300" simplePos="0" relativeHeight="251676672" behindDoc="1" locked="0" layoutInCell="1" allowOverlap="1" wp14:anchorId="3F1D3D1C" wp14:editId="5FBE252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47900" cy="1772285"/>
            <wp:effectExtent l="0" t="0" r="0" b="0"/>
            <wp:wrapTight wrapText="bothSides">
              <wp:wrapPolygon edited="0">
                <wp:start x="0" y="0"/>
                <wp:lineTo x="0" y="21360"/>
                <wp:lineTo x="21417" y="21360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840" w:rsidRDefault="00200840"/>
    <w:p w:rsidR="00200840" w:rsidRDefault="00200840"/>
    <w:p w:rsidR="00200840" w:rsidRDefault="00200840"/>
    <w:p w:rsidR="00200840" w:rsidRDefault="00200840"/>
    <w:p w:rsidR="00200840" w:rsidRDefault="00200840"/>
    <w:p w:rsidR="00200840" w:rsidRDefault="00200840"/>
    <w:p w:rsidR="00265298" w:rsidRDefault="00265298">
      <w:pPr>
        <w:spacing w:after="200" w:line="276" w:lineRule="auto"/>
      </w:pPr>
      <w:r>
        <w:br w:type="page"/>
      </w:r>
    </w:p>
    <w:p w:rsidR="00200840" w:rsidRPr="004B6CF8" w:rsidRDefault="00196509" w:rsidP="00265298">
      <w:pPr>
        <w:spacing w:after="200" w:line="276" w:lineRule="auto"/>
      </w:pPr>
      <w:r>
        <w:lastRenderedPageBreak/>
        <w:t>2.  (20 pts</w:t>
      </w:r>
      <w:proofErr w:type="gramStart"/>
      <w:r>
        <w:t xml:space="preserve">)  </w:t>
      </w:r>
      <w:r w:rsidR="002B1460">
        <w:t>The</w:t>
      </w:r>
      <w:proofErr w:type="gramEnd"/>
      <w:r w:rsidR="002B1460">
        <w:t xml:space="preserve"> L-shaped bar shown below is supported by a thrust bearing at A and rests on a smooth horizontal surface at B.  A load of 800 N is applied at F which is 2.25 m from point C.  The dis</w:t>
      </w:r>
      <w:r w:rsidR="00390E2B">
        <w:t>tance from A to C is 2 m.  Calculate all the support reactions at A and B.</w:t>
      </w:r>
      <w:r w:rsidR="001A43F5">
        <w:t xml:space="preserve">  Don’t forget to include a correct free body diagram.</w:t>
      </w:r>
    </w:p>
    <w:p w:rsidR="00200840" w:rsidRDefault="00200840"/>
    <w:p w:rsidR="00200840" w:rsidRDefault="002B1460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484120" cy="1945640"/>
            <wp:effectExtent l="0" t="0" r="0" b="0"/>
            <wp:wrapSquare wrapText="bothSides"/>
            <wp:docPr id="21" name="Picture 21" descr="C:\Users\jlight\AppData\Local\Microsoft\Windows\Temporary Internet Files\Content.Word\phot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light\AppData\Local\Microsoft\Windows\Temporary Internet Files\Content.Word\photo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840" w:rsidRDefault="00200840"/>
    <w:p w:rsidR="00200840" w:rsidRDefault="00200840"/>
    <w:p w:rsidR="004B6CF8" w:rsidRDefault="004B6CF8">
      <w:pPr>
        <w:spacing w:after="200" w:line="276" w:lineRule="auto"/>
      </w:pPr>
      <w:r>
        <w:br w:type="page"/>
      </w:r>
    </w:p>
    <w:p w:rsidR="00200840" w:rsidRDefault="000C7AC3" w:rsidP="000C7AC3">
      <w:pPr>
        <w:pStyle w:val="NoSpacing"/>
      </w:pPr>
      <w:r>
        <w:lastRenderedPageBreak/>
        <w:t>3.  (9</w:t>
      </w:r>
      <w:r w:rsidR="00196509" w:rsidRPr="0092154A">
        <w:t xml:space="preserve"> pts</w:t>
      </w:r>
      <w:proofErr w:type="gramStart"/>
      <w:r w:rsidR="00196509" w:rsidRPr="0092154A">
        <w:t xml:space="preserve">)  </w:t>
      </w:r>
      <w:r>
        <w:t>For</w:t>
      </w:r>
      <w:proofErr w:type="gramEnd"/>
      <w:r>
        <w:t xml:space="preserve"> the frame shown below, draw the free-body diagram of a) the entire frame including pulleys and cords; b) the frame without the pulleys and cords, and c) each of the pulleys.</w:t>
      </w:r>
    </w:p>
    <w:p w:rsidR="00200840" w:rsidRDefault="000C7AC3" w:rsidP="00200840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90170</wp:posOffset>
            </wp:positionV>
            <wp:extent cx="2555875" cy="1501140"/>
            <wp:effectExtent l="0" t="0" r="0" b="3810"/>
            <wp:wrapTight wrapText="bothSides">
              <wp:wrapPolygon edited="0">
                <wp:start x="0" y="0"/>
                <wp:lineTo x="0" y="21381"/>
                <wp:lineTo x="21412" y="21381"/>
                <wp:lineTo x="214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4" t="36152" r="20000"/>
                    <a:stretch/>
                  </pic:blipFill>
                  <pic:spPr bwMode="auto">
                    <a:xfrm>
                      <a:off x="0" y="0"/>
                      <a:ext cx="2555875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840" w:rsidRDefault="00200840" w:rsidP="00200840"/>
    <w:p w:rsidR="00200840" w:rsidRDefault="00200840"/>
    <w:p w:rsidR="00200840" w:rsidRDefault="00200840"/>
    <w:p w:rsidR="00200840" w:rsidRDefault="00200840"/>
    <w:p w:rsidR="004B6CF8" w:rsidRDefault="004B6CF8" w:rsidP="00F70921">
      <w:pPr>
        <w:rPr>
          <w:noProof/>
        </w:rPr>
      </w:pPr>
    </w:p>
    <w:p w:rsidR="004B6CF8" w:rsidRDefault="004B6CF8" w:rsidP="00F70921">
      <w:pPr>
        <w:rPr>
          <w:noProof/>
        </w:rPr>
      </w:pPr>
    </w:p>
    <w:p w:rsidR="004B6CF8" w:rsidRDefault="004B6CF8" w:rsidP="00F70921">
      <w:pPr>
        <w:rPr>
          <w:noProof/>
        </w:rPr>
      </w:pPr>
    </w:p>
    <w:p w:rsidR="004B6CF8" w:rsidRDefault="004B6CF8" w:rsidP="00F70921">
      <w:pPr>
        <w:rPr>
          <w:noProof/>
        </w:rPr>
      </w:pPr>
    </w:p>
    <w:p w:rsidR="00267363" w:rsidRDefault="00267363" w:rsidP="00F70921">
      <w:pPr>
        <w:rPr>
          <w:noProof/>
        </w:rPr>
      </w:pPr>
    </w:p>
    <w:p w:rsidR="004B6CF8" w:rsidRDefault="004B6CF8" w:rsidP="00F70921">
      <w:pPr>
        <w:rPr>
          <w:noProof/>
        </w:rPr>
      </w:pPr>
    </w:p>
    <w:p w:rsidR="004B6CF8" w:rsidRPr="00196509" w:rsidRDefault="004B6CF8" w:rsidP="00196509">
      <w:pPr>
        <w:pStyle w:val="NoSpacing"/>
        <w:rPr>
          <w:noProof/>
        </w:rPr>
      </w:pPr>
    </w:p>
    <w:p w:rsidR="00414D6B" w:rsidRDefault="00414D6B" w:rsidP="00196509">
      <w:pPr>
        <w:pStyle w:val="NoSpacing"/>
        <w:rPr>
          <w:noProof/>
        </w:rPr>
      </w:pPr>
    </w:p>
    <w:p w:rsidR="00414D6B" w:rsidRDefault="00414D6B" w:rsidP="00196509">
      <w:pPr>
        <w:pStyle w:val="NoSpacing"/>
        <w:rPr>
          <w:noProof/>
        </w:rPr>
      </w:pPr>
    </w:p>
    <w:p w:rsidR="00414D6B" w:rsidRDefault="00414D6B" w:rsidP="00196509">
      <w:pPr>
        <w:pStyle w:val="NoSpacing"/>
        <w:rPr>
          <w:noProof/>
        </w:rPr>
      </w:pPr>
    </w:p>
    <w:p w:rsidR="00414D6B" w:rsidRDefault="00414D6B" w:rsidP="00196509">
      <w:pPr>
        <w:pStyle w:val="NoSpacing"/>
        <w:rPr>
          <w:noProof/>
        </w:rPr>
      </w:pPr>
    </w:p>
    <w:p w:rsidR="00414D6B" w:rsidRDefault="00414D6B" w:rsidP="00196509">
      <w:pPr>
        <w:pStyle w:val="NoSpacing"/>
        <w:rPr>
          <w:noProof/>
        </w:rPr>
      </w:pPr>
    </w:p>
    <w:p w:rsidR="00DA50D0" w:rsidRDefault="00DA50D0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F70921" w:rsidRPr="0092154A" w:rsidRDefault="00196509" w:rsidP="00196509">
      <w:pPr>
        <w:pStyle w:val="NoSpacing"/>
        <w:rPr>
          <w:noProof/>
        </w:rPr>
      </w:pPr>
      <w:r w:rsidRPr="0092154A">
        <w:rPr>
          <w:noProof/>
        </w:rPr>
        <w:lastRenderedPageBreak/>
        <w:t>4</w:t>
      </w:r>
      <w:r w:rsidR="00DA50D0">
        <w:rPr>
          <w:noProof/>
        </w:rPr>
        <w:t>.  (4</w:t>
      </w:r>
      <w:r w:rsidR="00F70921" w:rsidRPr="0092154A">
        <w:rPr>
          <w:noProof/>
        </w:rPr>
        <w:t xml:space="preserve"> pts)  What </w:t>
      </w:r>
      <w:r w:rsidR="00265298">
        <w:rPr>
          <w:noProof/>
        </w:rPr>
        <w:t xml:space="preserve">are two things that </w:t>
      </w:r>
      <w:r w:rsidR="00CC5FC3">
        <w:rPr>
          <w:noProof/>
        </w:rPr>
        <w:t>make a truss</w:t>
      </w:r>
      <w:r w:rsidR="00265298">
        <w:rPr>
          <w:noProof/>
        </w:rPr>
        <w:t>,</w:t>
      </w:r>
      <w:r w:rsidR="00CC5FC3">
        <w:rPr>
          <w:noProof/>
        </w:rPr>
        <w:t xml:space="preserve"> a truss? (verses a frame or machine)</w:t>
      </w:r>
    </w:p>
    <w:p w:rsidR="00F70921" w:rsidRPr="0092154A" w:rsidRDefault="00F70921" w:rsidP="00196509">
      <w:pPr>
        <w:pStyle w:val="NoSpacing"/>
        <w:rPr>
          <w:noProof/>
        </w:rPr>
      </w:pPr>
    </w:p>
    <w:p w:rsidR="004B6CF8" w:rsidRPr="0092154A" w:rsidRDefault="004B6CF8" w:rsidP="00196509">
      <w:pPr>
        <w:pStyle w:val="NoSpacing"/>
        <w:rPr>
          <w:noProof/>
        </w:rPr>
      </w:pPr>
      <w:r w:rsidRPr="0092154A">
        <w:rPr>
          <w:noProof/>
        </w:rPr>
        <w:t>1.</w:t>
      </w:r>
      <w:r w:rsidR="00265298">
        <w:rPr>
          <w:noProof/>
        </w:rPr>
        <w:t xml:space="preserve">  </w:t>
      </w:r>
    </w:p>
    <w:p w:rsidR="004B6CF8" w:rsidRPr="0092154A" w:rsidRDefault="004B6CF8" w:rsidP="00196509">
      <w:pPr>
        <w:pStyle w:val="NoSpacing"/>
        <w:rPr>
          <w:noProof/>
        </w:rPr>
      </w:pPr>
    </w:p>
    <w:p w:rsidR="004B6CF8" w:rsidRDefault="004B6CF8" w:rsidP="00196509">
      <w:pPr>
        <w:pStyle w:val="NoSpacing"/>
        <w:rPr>
          <w:noProof/>
        </w:rPr>
      </w:pPr>
      <w:r w:rsidRPr="0092154A">
        <w:rPr>
          <w:noProof/>
        </w:rPr>
        <w:t xml:space="preserve">2.  </w:t>
      </w:r>
    </w:p>
    <w:p w:rsidR="00265298" w:rsidRDefault="00265298" w:rsidP="00196509">
      <w:pPr>
        <w:pStyle w:val="NoSpacing"/>
        <w:rPr>
          <w:noProof/>
        </w:rPr>
      </w:pPr>
    </w:p>
    <w:p w:rsidR="004B6CF8" w:rsidRPr="0092154A" w:rsidRDefault="004B6CF8" w:rsidP="004B6CF8">
      <w:pPr>
        <w:pStyle w:val="NoSpacing"/>
        <w:rPr>
          <w:noProof/>
        </w:rPr>
      </w:pPr>
    </w:p>
    <w:p w:rsidR="004B6CF8" w:rsidRPr="0092154A" w:rsidRDefault="004B6CF8" w:rsidP="004B6CF8">
      <w:pPr>
        <w:pStyle w:val="NoSpacing"/>
        <w:rPr>
          <w:noProof/>
        </w:rPr>
      </w:pPr>
    </w:p>
    <w:p w:rsidR="00414D6B" w:rsidRDefault="00414D6B">
      <w:pPr>
        <w:spacing w:after="200" w:line="276" w:lineRule="auto"/>
        <w:rPr>
          <w:noProof/>
        </w:rPr>
      </w:pPr>
    </w:p>
    <w:p w:rsidR="00265298" w:rsidRDefault="00265298" w:rsidP="004B6CF8">
      <w:pPr>
        <w:pStyle w:val="NoSpacing"/>
        <w:rPr>
          <w:noProof/>
        </w:rPr>
      </w:pPr>
    </w:p>
    <w:p w:rsidR="00265298" w:rsidRDefault="00265298" w:rsidP="004B6CF8">
      <w:pPr>
        <w:pStyle w:val="NoSpacing"/>
        <w:rPr>
          <w:noProof/>
        </w:rPr>
      </w:pPr>
    </w:p>
    <w:p w:rsidR="006825DB" w:rsidRDefault="00196509" w:rsidP="004B6CF8">
      <w:pPr>
        <w:pStyle w:val="NoSpacing"/>
        <w:rPr>
          <w:noProof/>
        </w:rPr>
      </w:pPr>
      <w:r w:rsidRPr="0092154A">
        <w:rPr>
          <w:noProof/>
        </w:rPr>
        <w:t xml:space="preserve">5.  (2 pts)  </w:t>
      </w:r>
      <w:r w:rsidR="004B6CF8" w:rsidRPr="0092154A">
        <w:rPr>
          <w:noProof/>
        </w:rPr>
        <w:t xml:space="preserve">If a support prevents rotation of a body, then the support exerts a </w:t>
      </w:r>
    </w:p>
    <w:p w:rsidR="006825DB" w:rsidRDefault="006825DB" w:rsidP="004B6CF8">
      <w:pPr>
        <w:pStyle w:val="NoSpacing"/>
        <w:rPr>
          <w:noProof/>
        </w:rPr>
      </w:pPr>
    </w:p>
    <w:p w:rsidR="004B6CF8" w:rsidRPr="0092154A" w:rsidRDefault="004B6CF8" w:rsidP="004B6CF8">
      <w:pPr>
        <w:pStyle w:val="NoSpacing"/>
        <w:rPr>
          <w:noProof/>
        </w:rPr>
      </w:pPr>
      <w:r w:rsidRPr="0092154A">
        <w:rPr>
          <w:noProof/>
        </w:rPr>
        <w:t>__</w:t>
      </w:r>
      <w:r w:rsidR="00DA50D0">
        <w:rPr>
          <w:noProof/>
        </w:rPr>
        <w:t>_</w:t>
      </w:r>
      <w:r w:rsidRPr="0092154A">
        <w:rPr>
          <w:noProof/>
        </w:rPr>
        <w:t>________________ on the body.</w:t>
      </w:r>
    </w:p>
    <w:p w:rsidR="004B6CF8" w:rsidRPr="0092154A" w:rsidRDefault="004B6CF8" w:rsidP="00F70921">
      <w:pPr>
        <w:rPr>
          <w:noProof/>
        </w:rPr>
      </w:pPr>
    </w:p>
    <w:p w:rsidR="004B6CF8" w:rsidRPr="0092154A" w:rsidRDefault="004B6CF8" w:rsidP="00F70921">
      <w:pPr>
        <w:rPr>
          <w:noProof/>
        </w:rPr>
      </w:pPr>
    </w:p>
    <w:p w:rsidR="00414D6B" w:rsidRDefault="00414D6B" w:rsidP="004B6CF8">
      <w:pPr>
        <w:pStyle w:val="NoSpacing"/>
      </w:pPr>
    </w:p>
    <w:p w:rsidR="00414D6B" w:rsidRDefault="00414D6B" w:rsidP="004B6CF8">
      <w:pPr>
        <w:pStyle w:val="NoSpacing"/>
      </w:pPr>
    </w:p>
    <w:p w:rsidR="00414D6B" w:rsidRDefault="00414D6B" w:rsidP="004B6CF8">
      <w:pPr>
        <w:pStyle w:val="NoSpacing"/>
      </w:pPr>
    </w:p>
    <w:p w:rsidR="00414D6B" w:rsidRDefault="00414D6B" w:rsidP="004B6CF8">
      <w:pPr>
        <w:pStyle w:val="NoSpacing"/>
      </w:pPr>
    </w:p>
    <w:p w:rsidR="00414D6B" w:rsidRDefault="00414D6B">
      <w:pPr>
        <w:spacing w:after="200" w:line="276" w:lineRule="auto"/>
      </w:pPr>
      <w:r>
        <w:br w:type="page"/>
      </w:r>
    </w:p>
    <w:p w:rsidR="00F70921" w:rsidRPr="00C82F05" w:rsidRDefault="00DA50D0" w:rsidP="00C82F05">
      <w:pPr>
        <w:pStyle w:val="NoSpacing"/>
      </w:pPr>
      <w:r>
        <w:lastRenderedPageBreak/>
        <w:t>6</w:t>
      </w:r>
      <w:r w:rsidR="00F70921" w:rsidRPr="00C82F05">
        <w:t>.   (20 pts</w:t>
      </w:r>
      <w:proofErr w:type="gramStart"/>
      <w:r w:rsidR="00F70921" w:rsidRPr="00C82F05">
        <w:t>)  For</w:t>
      </w:r>
      <w:proofErr w:type="gramEnd"/>
      <w:r w:rsidR="00F70921" w:rsidRPr="00C82F05">
        <w:t xml:space="preserve"> the structure below:  a) mark all the zero force memb</w:t>
      </w:r>
      <w:r w:rsidR="004B6CF8" w:rsidRPr="00C82F05">
        <w:t>ers (with a zero on the member)</w:t>
      </w:r>
      <w:r w:rsidR="00F70921" w:rsidRPr="00C82F05">
        <w:t xml:space="preserve">  and, </w:t>
      </w:r>
      <w:r w:rsidR="004B6CF8" w:rsidRPr="00C82F05">
        <w:t>b</w:t>
      </w:r>
      <w:r w:rsidR="00F70921" w:rsidRPr="00C82F05">
        <w:t xml:space="preserve">) find the force in member </w:t>
      </w:r>
      <w:r w:rsidR="0062453C">
        <w:t>CD</w:t>
      </w:r>
      <w:r w:rsidR="00F70921" w:rsidRPr="00C82F05">
        <w:t>.  Make sure to include an appropriate free body diagram for your analysis.</w:t>
      </w:r>
    </w:p>
    <w:p w:rsidR="00F70921" w:rsidRPr="00CD4AC1" w:rsidRDefault="00F70921" w:rsidP="00F70921">
      <w:pPr>
        <w:tabs>
          <w:tab w:val="left" w:pos="8550"/>
        </w:tabs>
      </w:pPr>
    </w:p>
    <w:p w:rsidR="00F70921" w:rsidRDefault="0062453C" w:rsidP="00F70921">
      <w:pPr>
        <w:tabs>
          <w:tab w:val="left" w:pos="8550"/>
        </w:tabs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F6FB426" wp14:editId="7B5F1D7F">
            <wp:simplePos x="0" y="0"/>
            <wp:positionH relativeFrom="column">
              <wp:posOffset>3810</wp:posOffset>
            </wp:positionH>
            <wp:positionV relativeFrom="paragraph">
              <wp:posOffset>109855</wp:posOffset>
            </wp:positionV>
            <wp:extent cx="3985260" cy="2692400"/>
            <wp:effectExtent l="0" t="0" r="0" b="0"/>
            <wp:wrapTight wrapText="bothSides">
              <wp:wrapPolygon edited="0">
                <wp:start x="0" y="0"/>
                <wp:lineTo x="0" y="21396"/>
                <wp:lineTo x="21476" y="21396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921" w:rsidRDefault="00F70921" w:rsidP="00F70921">
      <w:pPr>
        <w:tabs>
          <w:tab w:val="left" w:pos="8550"/>
        </w:tabs>
      </w:pPr>
    </w:p>
    <w:p w:rsidR="00F70921" w:rsidRDefault="00F70921" w:rsidP="00F70921">
      <w:pPr>
        <w:tabs>
          <w:tab w:val="left" w:pos="8550"/>
        </w:tabs>
      </w:pPr>
    </w:p>
    <w:p w:rsidR="00F70921" w:rsidRDefault="00F70921" w:rsidP="00F70921">
      <w:pPr>
        <w:tabs>
          <w:tab w:val="left" w:pos="8550"/>
        </w:tabs>
      </w:pPr>
    </w:p>
    <w:p w:rsidR="00EF0C13" w:rsidRDefault="00EF0C13">
      <w:pPr>
        <w:spacing w:after="200" w:line="276" w:lineRule="auto"/>
      </w:pPr>
      <w:bookmarkStart w:id="0" w:name="_GoBack"/>
      <w:bookmarkEnd w:id="0"/>
    </w:p>
    <w:sectPr w:rsidR="00EF0C13" w:rsidSect="004B6CF8">
      <w:headerReference w:type="default" r:id="rId10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4A" w:rsidRDefault="00BB024A">
      <w:r>
        <w:separator/>
      </w:r>
    </w:p>
  </w:endnote>
  <w:endnote w:type="continuationSeparator" w:id="0">
    <w:p w:rsidR="00BB024A" w:rsidRDefault="00BB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4A" w:rsidRDefault="00BB024A">
      <w:r>
        <w:separator/>
      </w:r>
    </w:p>
  </w:footnote>
  <w:footnote w:type="continuationSeparator" w:id="0">
    <w:p w:rsidR="00BB024A" w:rsidRDefault="00BB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2F" w:rsidRPr="0022532F" w:rsidRDefault="00BB024A" w:rsidP="0022532F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40"/>
    <w:rsid w:val="000C7AC3"/>
    <w:rsid w:val="00196509"/>
    <w:rsid w:val="001A43F5"/>
    <w:rsid w:val="00200840"/>
    <w:rsid w:val="00225EFE"/>
    <w:rsid w:val="00265298"/>
    <w:rsid w:val="00267363"/>
    <w:rsid w:val="002B1460"/>
    <w:rsid w:val="00390E2B"/>
    <w:rsid w:val="00414D6B"/>
    <w:rsid w:val="00437AB4"/>
    <w:rsid w:val="004B6CF8"/>
    <w:rsid w:val="00514CA1"/>
    <w:rsid w:val="0062453C"/>
    <w:rsid w:val="006825DB"/>
    <w:rsid w:val="00805FD2"/>
    <w:rsid w:val="00891CF4"/>
    <w:rsid w:val="00893B63"/>
    <w:rsid w:val="008A687E"/>
    <w:rsid w:val="008D6A2D"/>
    <w:rsid w:val="0092154A"/>
    <w:rsid w:val="00937806"/>
    <w:rsid w:val="00973FC1"/>
    <w:rsid w:val="00B45556"/>
    <w:rsid w:val="00B478DC"/>
    <w:rsid w:val="00BA1EE6"/>
    <w:rsid w:val="00BB024A"/>
    <w:rsid w:val="00C82F05"/>
    <w:rsid w:val="00C83E82"/>
    <w:rsid w:val="00CC5FC3"/>
    <w:rsid w:val="00D644D3"/>
    <w:rsid w:val="00DA50D0"/>
    <w:rsid w:val="00E00AAF"/>
    <w:rsid w:val="00EF0C13"/>
    <w:rsid w:val="00F7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B5BB"/>
  <w15:docId w15:val="{60E99364-6EF9-4A0C-83BF-20466C90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0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08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4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B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Light</dc:creator>
  <cp:lastModifiedBy>Jenni Light</cp:lastModifiedBy>
  <cp:revision>4</cp:revision>
  <cp:lastPrinted>2019-10-28T18:52:00Z</cp:lastPrinted>
  <dcterms:created xsi:type="dcterms:W3CDTF">2019-10-28T04:55:00Z</dcterms:created>
  <dcterms:modified xsi:type="dcterms:W3CDTF">2019-10-28T19:03:00Z</dcterms:modified>
</cp:coreProperties>
</file>